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f1"/>
        <w:tblW w:w="0" w:type="auto"/>
        <w:tblInd w:w="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73"/>
        <w:gridCol w:w="2410"/>
        <w:gridCol w:w="1134"/>
        <w:gridCol w:w="423"/>
      </w:tblGrid>
      <w:tr w:rsidR="00A44A40" w:rsidRPr="00B6275C" w14:paraId="128CCF40" w14:textId="77777777" w:rsidTr="00030281">
        <w:trPr>
          <w:trHeight w:val="449"/>
        </w:trPr>
        <w:tc>
          <w:tcPr>
            <w:tcW w:w="5273" w:type="dxa"/>
            <w:vMerge w:val="restart"/>
          </w:tcPr>
          <w:p w14:paraId="4E788F21" w14:textId="2CB8762E" w:rsidR="00A44A40" w:rsidRPr="00B6275C" w:rsidRDefault="00A44A40" w:rsidP="00030281">
            <w:pPr>
              <w:tabs>
                <w:tab w:val="left" w:pos="900"/>
              </w:tabs>
              <w:rPr>
                <w:rFonts w:ascii="標楷體" w:eastAsia="標楷體" w:hAnsi="標楷體"/>
                <w:bCs/>
                <w:sz w:val="40"/>
                <w:szCs w:val="40"/>
                <w:lang w:val="en-GB"/>
              </w:rPr>
            </w:pPr>
            <w:r w:rsidRPr="00A44A40">
              <w:rPr>
                <w:rFonts w:ascii="標楷體" w:eastAsia="標楷體" w:hAnsi="標楷體" w:hint="eastAsia"/>
                <w:b/>
                <w:bCs/>
                <w:color w:val="ED7D31" w:themeColor="accent2"/>
                <w:sz w:val="40"/>
                <w:szCs w:val="40"/>
              </w:rPr>
              <w:t>紡織工廠的形成</w:t>
            </w:r>
          </w:p>
        </w:tc>
        <w:tc>
          <w:tcPr>
            <w:tcW w:w="2410" w:type="dxa"/>
            <w:vMerge w:val="restart"/>
          </w:tcPr>
          <w:p w14:paraId="0217B6AA" w14:textId="77777777" w:rsidR="00A44A40" w:rsidRPr="00B6275C" w:rsidRDefault="00A44A40" w:rsidP="00030281">
            <w:pPr>
              <w:tabs>
                <w:tab w:val="left" w:pos="900"/>
              </w:tabs>
              <w:rPr>
                <w:rFonts w:ascii="Times" w:hAnsi="Times"/>
                <w:bCs/>
                <w:lang w:val="en-GB"/>
              </w:rPr>
            </w:pPr>
          </w:p>
        </w:tc>
        <w:tc>
          <w:tcPr>
            <w:tcW w:w="1557" w:type="dxa"/>
            <w:gridSpan w:val="2"/>
            <w:shd w:val="clear" w:color="auto" w:fill="C45911" w:themeFill="accent2" w:themeFillShade="BF"/>
          </w:tcPr>
          <w:p w14:paraId="62C74AC8" w14:textId="77777777" w:rsidR="00A44A40" w:rsidRPr="00B6275C" w:rsidRDefault="00A44A40" w:rsidP="00030281">
            <w:pPr>
              <w:tabs>
                <w:tab w:val="left" w:pos="900"/>
              </w:tabs>
              <w:rPr>
                <w:rFonts w:ascii="Times" w:hAnsi="Times"/>
                <w:b/>
                <w:lang w:val="en-GB"/>
              </w:rPr>
            </w:pPr>
            <w:r w:rsidRPr="00B6275C">
              <w:rPr>
                <w:rFonts w:ascii="Times" w:hAnsi="Times" w:hint="eastAsia"/>
                <w:b/>
                <w:color w:val="FFFFFF" w:themeColor="background1"/>
                <w:lang w:val="en-GB"/>
              </w:rPr>
              <w:t>難度</w:t>
            </w:r>
          </w:p>
        </w:tc>
      </w:tr>
      <w:tr w:rsidR="00A44A40" w:rsidRPr="00B6275C" w14:paraId="34FBE676" w14:textId="77777777" w:rsidTr="00030281">
        <w:trPr>
          <w:trHeight w:val="449"/>
        </w:trPr>
        <w:tc>
          <w:tcPr>
            <w:tcW w:w="5273" w:type="dxa"/>
            <w:vMerge/>
          </w:tcPr>
          <w:p w14:paraId="3EF786A5" w14:textId="77777777" w:rsidR="00A44A40" w:rsidRPr="00B6275C" w:rsidRDefault="00A44A40" w:rsidP="00030281">
            <w:pPr>
              <w:tabs>
                <w:tab w:val="left" w:pos="900"/>
              </w:tabs>
              <w:rPr>
                <w:rFonts w:ascii="Times" w:hAnsi="Times"/>
                <w:b/>
                <w:bCs/>
                <w:sz w:val="36"/>
                <w:szCs w:val="36"/>
              </w:rPr>
            </w:pPr>
          </w:p>
        </w:tc>
        <w:tc>
          <w:tcPr>
            <w:tcW w:w="2410" w:type="dxa"/>
            <w:vMerge/>
          </w:tcPr>
          <w:p w14:paraId="38F52ADA" w14:textId="77777777" w:rsidR="00A44A40" w:rsidRPr="00B6275C" w:rsidRDefault="00A44A40" w:rsidP="00030281">
            <w:pPr>
              <w:tabs>
                <w:tab w:val="left" w:pos="900"/>
              </w:tabs>
              <w:rPr>
                <w:rFonts w:ascii="Times" w:hAnsi="Times"/>
                <w:bCs/>
                <w:lang w:val="en-GB"/>
              </w:rPr>
            </w:pPr>
          </w:p>
        </w:tc>
        <w:tc>
          <w:tcPr>
            <w:tcW w:w="1134" w:type="dxa"/>
            <w:shd w:val="clear" w:color="auto" w:fill="FFFFFF" w:themeFill="background1"/>
          </w:tcPr>
          <w:p w14:paraId="3079CEE7" w14:textId="77777777" w:rsidR="00A44A40" w:rsidRPr="00B6275C" w:rsidRDefault="00A44A40" w:rsidP="00030281">
            <w:pPr>
              <w:tabs>
                <w:tab w:val="left" w:pos="900"/>
              </w:tabs>
              <w:jc w:val="right"/>
              <w:rPr>
                <w:rFonts w:ascii="Times" w:hAnsi="Times"/>
                <w:bCs/>
                <w:lang w:val="en-GB"/>
              </w:rPr>
            </w:pPr>
          </w:p>
        </w:tc>
        <w:tc>
          <w:tcPr>
            <w:tcW w:w="423" w:type="dxa"/>
            <w:shd w:val="clear" w:color="auto" w:fill="FFF2CC" w:themeFill="accent4" w:themeFillTint="33"/>
          </w:tcPr>
          <w:p w14:paraId="4C03485D" w14:textId="77777777" w:rsidR="00A44A40" w:rsidRPr="00B6275C" w:rsidRDefault="00A44A40" w:rsidP="00030281">
            <w:pPr>
              <w:tabs>
                <w:tab w:val="left" w:pos="900"/>
              </w:tabs>
              <w:jc w:val="center"/>
              <w:rPr>
                <w:rFonts w:ascii="Times" w:hAnsi="Times"/>
                <w:bCs/>
                <w:lang w:val="en-GB"/>
              </w:rPr>
            </w:pPr>
            <w:r w:rsidRPr="00B6275C">
              <w:rPr>
                <w:rFonts w:ascii="Times" w:hAnsi="Times" w:hint="eastAsia"/>
                <w:bCs/>
                <w:lang w:val="en-GB"/>
              </w:rPr>
              <w:t>1</w:t>
            </w:r>
          </w:p>
        </w:tc>
      </w:tr>
    </w:tbl>
    <w:p w14:paraId="3EC50C11" w14:textId="77777777" w:rsidR="00A44A40" w:rsidRPr="00B6275C" w:rsidRDefault="00A44A40" w:rsidP="00A44A40">
      <w:pPr>
        <w:tabs>
          <w:tab w:val="left" w:pos="900"/>
        </w:tabs>
        <w:rPr>
          <w:rFonts w:ascii="Times" w:hAnsi="Times"/>
          <w:bCs/>
          <w:lang w:val="en-GB"/>
        </w:rPr>
      </w:pPr>
    </w:p>
    <w:p w14:paraId="286CC1CB" w14:textId="77777777" w:rsidR="00A44A40" w:rsidRPr="00B6275C" w:rsidRDefault="00A44A40" w:rsidP="00A44A40">
      <w:pPr>
        <w:tabs>
          <w:tab w:val="left" w:pos="900"/>
        </w:tabs>
        <w:rPr>
          <w:rFonts w:ascii="Times" w:hAnsi="Times"/>
          <w:bCs/>
        </w:rPr>
      </w:pPr>
      <w:r w:rsidRPr="00B6275C">
        <w:rPr>
          <w:rFonts w:ascii="Times" w:hAnsi="Times" w:hint="eastAsia"/>
          <w:bCs/>
        </w:rPr>
        <w:t>姓名︰</w:t>
      </w:r>
      <w:r w:rsidRPr="00B6275C">
        <w:rPr>
          <w:rFonts w:ascii="Times" w:hAnsi="Times"/>
          <w:bCs/>
        </w:rPr>
        <w:t>_______________</w:t>
      </w:r>
      <w:r w:rsidRPr="00B6275C">
        <w:rPr>
          <w:rFonts w:ascii="Times" w:hAnsi="Times" w:hint="eastAsia"/>
          <w:bCs/>
        </w:rPr>
        <w:t xml:space="preserve"> </w:t>
      </w:r>
      <w:r w:rsidRPr="00B6275C">
        <w:rPr>
          <w:rFonts w:ascii="Times" w:hAnsi="Times" w:hint="eastAsia"/>
          <w:bCs/>
        </w:rPr>
        <w:t>（</w:t>
      </w:r>
      <w:r w:rsidRPr="00B6275C">
        <w:rPr>
          <w:rFonts w:ascii="Times" w:hAnsi="Times" w:hint="eastAsia"/>
          <w:bCs/>
        </w:rPr>
        <w:t xml:space="preserve">   </w:t>
      </w:r>
      <w:r w:rsidRPr="00B6275C">
        <w:rPr>
          <w:rFonts w:ascii="Times" w:hAnsi="Times" w:hint="eastAsia"/>
          <w:bCs/>
        </w:rPr>
        <w:t>）</w:t>
      </w:r>
      <w:r w:rsidRPr="00B6275C">
        <w:rPr>
          <w:rFonts w:ascii="Times" w:hAnsi="Times" w:hint="eastAsia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/>
          <w:bCs/>
        </w:rPr>
        <w:tab/>
      </w:r>
      <w:r w:rsidRPr="00B6275C">
        <w:rPr>
          <w:rFonts w:ascii="Times" w:hAnsi="Times" w:hint="eastAsia"/>
          <w:bCs/>
        </w:rPr>
        <w:tab/>
      </w:r>
      <w:r w:rsidRPr="00B6275C">
        <w:rPr>
          <w:rFonts w:ascii="Times" w:hAnsi="Times" w:hint="eastAsia"/>
          <w:bCs/>
        </w:rPr>
        <w:t>班別︰</w:t>
      </w:r>
      <w:r w:rsidRPr="00B6275C">
        <w:rPr>
          <w:rFonts w:ascii="Times" w:hAnsi="Times"/>
          <w:bCs/>
        </w:rPr>
        <w:t>__________</w:t>
      </w:r>
    </w:p>
    <w:p w14:paraId="2958D42B" w14:textId="41AA2CBA" w:rsidR="00E201F6" w:rsidRPr="00A44A40" w:rsidRDefault="00E201F6" w:rsidP="00E201F6">
      <w:pPr>
        <w:tabs>
          <w:tab w:val="left" w:pos="900"/>
        </w:tabs>
        <w:rPr>
          <w:rFonts w:asciiTheme="minorEastAsia" w:eastAsiaTheme="minorEastAsia" w:hAnsiTheme="minorEastAsia"/>
          <w:bCs/>
        </w:rPr>
      </w:pPr>
    </w:p>
    <w:tbl>
      <w:tblPr>
        <w:tblStyle w:val="5-2"/>
        <w:tblW w:w="0" w:type="auto"/>
        <w:tblLook w:val="04A0" w:firstRow="1" w:lastRow="0" w:firstColumn="1" w:lastColumn="0" w:noHBand="0" w:noVBand="1"/>
      </w:tblPr>
      <w:tblGrid>
        <w:gridCol w:w="2518"/>
        <w:gridCol w:w="6804"/>
      </w:tblGrid>
      <w:tr w:rsidR="00E3667B" w:rsidRPr="000E07E8" w14:paraId="1E8F9914" w14:textId="77777777" w:rsidTr="00E366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right w:val="double" w:sz="4" w:space="0" w:color="ED7D31" w:themeColor="accent2"/>
            </w:tcBorders>
            <w:hideMark/>
          </w:tcPr>
          <w:p w14:paraId="2E9BD14D" w14:textId="77777777" w:rsidR="00E3667B" w:rsidRPr="005F2A10" w:rsidRDefault="00E3667B" w:rsidP="009042B5">
            <w:pPr>
              <w:jc w:val="center"/>
              <w:rPr>
                <w:rFonts w:eastAsiaTheme="minorEastAsia"/>
                <w:color w:val="385623" w:themeColor="accent6" w:themeShade="80"/>
              </w:rPr>
            </w:pPr>
            <w:r w:rsidRPr="005F2A10">
              <w:rPr>
                <w:rFonts w:hint="eastAsia"/>
              </w:rPr>
              <w:t>歷史技能</w:t>
            </w:r>
          </w:p>
        </w:tc>
        <w:tc>
          <w:tcPr>
            <w:tcW w:w="6804" w:type="dxa"/>
            <w:tcBorders>
              <w:top w:val="double" w:sz="4" w:space="0" w:color="ED7D31" w:themeColor="accent2"/>
              <w:left w:val="double" w:sz="4" w:space="0" w:color="ED7D31" w:themeColor="accent2"/>
              <w:bottom w:val="double" w:sz="4" w:space="0" w:color="ED7D31" w:themeColor="accent2"/>
              <w:right w:val="double" w:sz="4" w:space="0" w:color="ED7D31" w:themeColor="accent2"/>
            </w:tcBorders>
            <w:shd w:val="clear" w:color="auto" w:fill="FBE4D5" w:themeFill="accent2" w:themeFillTint="33"/>
          </w:tcPr>
          <w:p w14:paraId="2AB9376A" w14:textId="20453234" w:rsidR="00E3667B" w:rsidRPr="00E3667B" w:rsidRDefault="00A92E90" w:rsidP="009042B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SimSun"/>
                <w:b w:val="0"/>
                <w:bCs w:val="0"/>
                <w:color w:val="C45911" w:themeColor="accent2" w:themeShade="BF"/>
                <w:lang w:eastAsia="zh-CN"/>
              </w:rPr>
            </w:pPr>
            <w:r>
              <w:rPr>
                <w:rFonts w:hint="eastAsia"/>
                <w:b w:val="0"/>
                <w:bCs w:val="0"/>
                <w:color w:val="C45911" w:themeColor="accent2" w:themeShade="BF"/>
              </w:rPr>
              <w:t>解讀畫作</w:t>
            </w:r>
            <w:r w:rsidR="00E3667B" w:rsidRPr="00E3667B">
              <w:rPr>
                <w:rFonts w:hint="eastAsia"/>
                <w:b w:val="0"/>
                <w:bCs w:val="0"/>
                <w:color w:val="C45911" w:themeColor="accent2" w:themeShade="BF"/>
              </w:rPr>
              <w:t>、</w:t>
            </w:r>
            <w:r w:rsidR="00E3667B" w:rsidRPr="00E3667B">
              <w:rPr>
                <w:b w:val="0"/>
                <w:bCs w:val="0"/>
                <w:color w:val="C45911" w:themeColor="accent2" w:themeShade="BF"/>
              </w:rPr>
              <w:t>比較異同</w:t>
            </w:r>
          </w:p>
        </w:tc>
      </w:tr>
      <w:tr w:rsidR="00E3667B" w:rsidRPr="006C5555" w14:paraId="4C25C66C" w14:textId="77777777" w:rsidTr="00E36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18" w:type="dxa"/>
            <w:tcBorders>
              <w:right w:val="double" w:sz="4" w:space="0" w:color="ED7D31" w:themeColor="accent2"/>
            </w:tcBorders>
          </w:tcPr>
          <w:p w14:paraId="05F05741" w14:textId="77777777" w:rsidR="00E3667B" w:rsidRPr="005F2A10" w:rsidRDefault="00E3667B" w:rsidP="009042B5">
            <w:pPr>
              <w:jc w:val="center"/>
              <w:rPr>
                <w:color w:val="385623" w:themeColor="accent6" w:themeShade="80"/>
              </w:rPr>
            </w:pPr>
            <w:r w:rsidRPr="005F2A10">
              <w:rPr>
                <w:rFonts w:hint="eastAsia"/>
              </w:rPr>
              <w:t>相關</w:t>
            </w:r>
            <w:r w:rsidRPr="005F2A10">
              <w:t>課</w:t>
            </w:r>
            <w:r w:rsidRPr="005F2A10">
              <w:rPr>
                <w:rFonts w:hint="eastAsia"/>
              </w:rPr>
              <w:t>文頁數</w:t>
            </w:r>
          </w:p>
        </w:tc>
        <w:tc>
          <w:tcPr>
            <w:tcW w:w="6804" w:type="dxa"/>
            <w:tcBorders>
              <w:top w:val="double" w:sz="4" w:space="0" w:color="ED7D31" w:themeColor="accent2"/>
              <w:left w:val="double" w:sz="4" w:space="0" w:color="ED7D31" w:themeColor="accent2"/>
              <w:bottom w:val="double" w:sz="4" w:space="0" w:color="ED7D31" w:themeColor="accent2"/>
              <w:right w:val="double" w:sz="4" w:space="0" w:color="ED7D31" w:themeColor="accent2"/>
            </w:tcBorders>
            <w:shd w:val="clear" w:color="auto" w:fill="FBE4D5" w:themeFill="accent2" w:themeFillTint="33"/>
          </w:tcPr>
          <w:p w14:paraId="70501AEC" w14:textId="7889044D" w:rsidR="00E3667B" w:rsidRPr="00A92E90" w:rsidRDefault="00E3667B" w:rsidP="009042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Theme="minorEastAsia"/>
                <w:color w:val="C45911" w:themeColor="accent2" w:themeShade="BF"/>
              </w:rPr>
            </w:pPr>
            <w:r w:rsidRPr="00A92E90">
              <w:rPr>
                <w:color w:val="C45911" w:themeColor="accent2" w:themeShade="BF"/>
              </w:rPr>
              <w:t>2</w:t>
            </w:r>
            <w:r w:rsidRPr="00A92E90">
              <w:rPr>
                <w:color w:val="C45911" w:themeColor="accent2" w:themeShade="BF"/>
              </w:rPr>
              <w:t>上頁</w:t>
            </w:r>
            <w:r w:rsidR="00A44A40" w:rsidRPr="00A92E90">
              <w:rPr>
                <w:rFonts w:eastAsiaTheme="minorEastAsia"/>
                <w:color w:val="C45911" w:themeColor="accent2" w:themeShade="BF"/>
              </w:rPr>
              <w:t>48</w:t>
            </w:r>
            <w:r w:rsidR="00A44A40" w:rsidRPr="00A92E90">
              <w:rPr>
                <w:rFonts w:eastAsiaTheme="minorEastAsia"/>
                <w:color w:val="C45911" w:themeColor="accent2" w:themeShade="BF"/>
              </w:rPr>
              <w:t>、</w:t>
            </w:r>
            <w:r w:rsidR="00A44A40" w:rsidRPr="00A92E90">
              <w:rPr>
                <w:rFonts w:eastAsiaTheme="minorEastAsia"/>
                <w:color w:val="C45911" w:themeColor="accent2" w:themeShade="BF"/>
              </w:rPr>
              <w:t>56</w:t>
            </w:r>
          </w:p>
        </w:tc>
      </w:tr>
    </w:tbl>
    <w:p w14:paraId="1DDE7826" w14:textId="77777777" w:rsidR="00AA6539" w:rsidRDefault="00AA6539" w:rsidP="003C37E0"/>
    <w:p w14:paraId="05DC161A" w14:textId="5B9163C2" w:rsidR="003C37E0" w:rsidRPr="00376B9B" w:rsidRDefault="00AA6539" w:rsidP="003C37E0">
      <w:pPr>
        <w:rPr>
          <w:rFonts w:eastAsia="SimSun"/>
          <w:color w:val="EE0000"/>
        </w:rPr>
      </w:pPr>
      <w:r w:rsidRPr="00B6275C">
        <w:rPr>
          <w:rFonts w:ascii="Times" w:hAnsi="Times"/>
        </w:rPr>
        <w:t>試根據下列資料，回答有關問題。</w:t>
      </w:r>
    </w:p>
    <w:p w14:paraId="4EF56044" w14:textId="77777777" w:rsidR="00A349D3" w:rsidRDefault="00A349D3" w:rsidP="00645FF5">
      <w:pPr>
        <w:rPr>
          <w:rFonts w:eastAsiaTheme="minorEastAsia"/>
        </w:rPr>
      </w:pPr>
    </w:p>
    <w:p w14:paraId="63808503" w14:textId="35C9BA42" w:rsidR="009E78B9" w:rsidRPr="00B6275C" w:rsidRDefault="009E78B9" w:rsidP="009E78B9">
      <w:pPr>
        <w:spacing w:line="276" w:lineRule="auto"/>
        <w:ind w:left="956" w:hanging="956"/>
        <w:rPr>
          <w:rFonts w:ascii="Times" w:hAnsi="Times"/>
        </w:rPr>
      </w:pPr>
      <w:r w:rsidRPr="00B6275C">
        <w:rPr>
          <w:rFonts w:ascii="Times" w:hAnsi="Times" w:hint="eastAsia"/>
        </w:rPr>
        <w:t>資料</w:t>
      </w:r>
      <w:r>
        <w:rPr>
          <w:rFonts w:ascii="Times" w:hAnsi="Times" w:hint="eastAsia"/>
        </w:rPr>
        <w:t>A</w:t>
      </w:r>
      <w:r w:rsidRPr="00B6275C">
        <w:rPr>
          <w:rFonts w:ascii="Times" w:hAnsi="Times"/>
        </w:rPr>
        <w:tab/>
      </w:r>
      <w:r w:rsidR="003E00FB">
        <w:rPr>
          <w:rFonts w:ascii="Times" w:hAnsi="Times" w:hint="eastAsia"/>
        </w:rPr>
        <w:t>描繪</w:t>
      </w:r>
      <w:r w:rsidRPr="009E78B9">
        <w:rPr>
          <w:rFonts w:ascii="Times" w:hAnsi="Times" w:hint="eastAsia"/>
        </w:rPr>
        <w:t>工業革命前英國工人在家工作</w:t>
      </w:r>
      <w:r w:rsidR="003E00FB">
        <w:rPr>
          <w:rFonts w:ascii="Times" w:hAnsi="Times" w:hint="eastAsia"/>
        </w:rPr>
        <w:t>的畫作</w:t>
      </w:r>
    </w:p>
    <w:tbl>
      <w:tblPr>
        <w:tblStyle w:val="6-6"/>
        <w:tblW w:w="0" w:type="auto"/>
        <w:tblInd w:w="392" w:type="dxa"/>
        <w:tblLook w:val="04A0" w:firstRow="1" w:lastRow="0" w:firstColumn="1" w:lastColumn="0" w:noHBand="0" w:noVBand="1"/>
      </w:tblPr>
      <w:tblGrid>
        <w:gridCol w:w="8930"/>
      </w:tblGrid>
      <w:tr w:rsidR="009E78B9" w:rsidRPr="00B6275C" w14:paraId="2AC48751" w14:textId="77777777" w:rsidTr="009E78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30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547BC1BE" w14:textId="14CF5440" w:rsidR="009E78B9" w:rsidRPr="00B6275C" w:rsidRDefault="009E78B9" w:rsidP="00030281">
            <w:pPr>
              <w:jc w:val="center"/>
              <w:rPr>
                <w:rFonts w:ascii="Times" w:hAnsi="Times"/>
              </w:rPr>
            </w:pPr>
            <w:r>
              <w:rPr>
                <w:noProof/>
              </w:rPr>
              <w:drawing>
                <wp:inline distT="0" distB="0" distL="0" distR="0" wp14:anchorId="70DFD6F7" wp14:editId="7D278CEA">
                  <wp:extent cx="3051958" cy="2415475"/>
                  <wp:effectExtent l="0" t="0" r="0" b="4445"/>
                  <wp:docPr id="19942473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247357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330" cy="2417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92B4DB" w14:textId="77777777" w:rsidR="009E78B9" w:rsidRDefault="009E78B9" w:rsidP="009E78B9">
      <w:pPr>
        <w:rPr>
          <w:rFonts w:eastAsiaTheme="minorEastAsia"/>
        </w:rPr>
      </w:pPr>
    </w:p>
    <w:p w14:paraId="3A31353D" w14:textId="45B95DF1" w:rsidR="009E78B9" w:rsidRPr="00B6275C" w:rsidRDefault="009E78B9" w:rsidP="009E78B9">
      <w:pPr>
        <w:spacing w:line="276" w:lineRule="auto"/>
        <w:ind w:left="956" w:hanging="956"/>
        <w:rPr>
          <w:rFonts w:ascii="Times" w:hAnsi="Times"/>
        </w:rPr>
      </w:pPr>
      <w:r w:rsidRPr="00B6275C">
        <w:rPr>
          <w:rFonts w:ascii="Times" w:hAnsi="Times" w:hint="eastAsia"/>
        </w:rPr>
        <w:t>資料</w:t>
      </w:r>
      <w:r>
        <w:rPr>
          <w:rFonts w:ascii="Times" w:hAnsi="Times" w:hint="eastAsia"/>
        </w:rPr>
        <w:t>B</w:t>
      </w:r>
      <w:r w:rsidRPr="00B6275C">
        <w:rPr>
          <w:rFonts w:ascii="Times" w:hAnsi="Times"/>
        </w:rPr>
        <w:tab/>
      </w:r>
      <w:r w:rsidR="003E00FB">
        <w:rPr>
          <w:rFonts w:ascii="Times" w:hAnsi="Times" w:hint="eastAsia"/>
        </w:rPr>
        <w:t>描繪</w:t>
      </w:r>
      <w:r w:rsidRPr="009E78B9">
        <w:rPr>
          <w:rFonts w:ascii="Times" w:hAnsi="Times" w:hint="eastAsia"/>
        </w:rPr>
        <w:t>工業革命</w:t>
      </w:r>
      <w:r w:rsidR="003E00FB">
        <w:rPr>
          <w:rFonts w:ascii="Times" w:hAnsi="Times" w:hint="eastAsia"/>
        </w:rPr>
        <w:t>時期</w:t>
      </w:r>
      <w:r w:rsidRPr="009E78B9">
        <w:rPr>
          <w:rFonts w:ascii="Times" w:hAnsi="Times" w:hint="eastAsia"/>
        </w:rPr>
        <w:t>一家英國工廠</w:t>
      </w:r>
      <w:r w:rsidR="003E00FB">
        <w:rPr>
          <w:rFonts w:ascii="Times" w:hAnsi="Times" w:hint="eastAsia"/>
        </w:rPr>
        <w:t>生產</w:t>
      </w:r>
      <w:r w:rsidRPr="009E78B9">
        <w:rPr>
          <w:rFonts w:ascii="Times" w:hAnsi="Times" w:hint="eastAsia"/>
        </w:rPr>
        <w:t>情形</w:t>
      </w:r>
      <w:r w:rsidR="003E00FB">
        <w:rPr>
          <w:rFonts w:ascii="Times" w:hAnsi="Times" w:hint="eastAsia"/>
        </w:rPr>
        <w:t>的畫作</w:t>
      </w:r>
    </w:p>
    <w:tbl>
      <w:tblPr>
        <w:tblStyle w:val="6-6"/>
        <w:tblW w:w="0" w:type="auto"/>
        <w:tblInd w:w="392" w:type="dxa"/>
        <w:tblLook w:val="04A0" w:firstRow="1" w:lastRow="0" w:firstColumn="1" w:lastColumn="0" w:noHBand="0" w:noVBand="1"/>
      </w:tblPr>
      <w:tblGrid>
        <w:gridCol w:w="8930"/>
      </w:tblGrid>
      <w:tr w:rsidR="009E78B9" w:rsidRPr="00B6275C" w14:paraId="42B8D4BF" w14:textId="77777777" w:rsidTr="0003028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30" w:type="dxa"/>
            <w:tcBorders>
              <w:top w:val="single" w:sz="4" w:space="0" w:color="ED7D31" w:themeColor="accent2"/>
              <w:left w:val="single" w:sz="4" w:space="0" w:color="ED7D31" w:themeColor="accent2"/>
              <w:bottom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0CD42C6C" w14:textId="646826C4" w:rsidR="009E78B9" w:rsidRPr="00B6275C" w:rsidRDefault="009E78B9" w:rsidP="00030281">
            <w:pPr>
              <w:jc w:val="center"/>
              <w:rPr>
                <w:rFonts w:ascii="Times" w:hAnsi="Times"/>
              </w:rPr>
            </w:pPr>
            <w:r>
              <w:rPr>
                <w:noProof/>
              </w:rPr>
              <w:drawing>
                <wp:inline distT="0" distB="0" distL="0" distR="0" wp14:anchorId="0AA41A4D" wp14:editId="49A62B3C">
                  <wp:extent cx="2992582" cy="2453984"/>
                  <wp:effectExtent l="0" t="0" r="0" b="3810"/>
                  <wp:docPr id="84790892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90892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234" cy="245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3D9D5D" w14:textId="77777777" w:rsidR="009E78B9" w:rsidRDefault="009E78B9" w:rsidP="00645FF5">
      <w:pPr>
        <w:rPr>
          <w:rFonts w:eastAsiaTheme="minorEastAsia"/>
        </w:rPr>
      </w:pPr>
    </w:p>
    <w:p w14:paraId="6642A18E" w14:textId="77777777" w:rsidR="00520CC9" w:rsidRDefault="00520CC9" w:rsidP="006B2CC4">
      <w:pPr>
        <w:widowControl/>
        <w:spacing w:line="360" w:lineRule="auto"/>
        <w:rPr>
          <w:lang w:val="x-none"/>
        </w:rPr>
      </w:pPr>
      <w:r>
        <w:rPr>
          <w:lang w:val="x-none"/>
        </w:rPr>
        <w:br w:type="page"/>
      </w:r>
    </w:p>
    <w:p w14:paraId="7C6C29A9" w14:textId="3913FA14" w:rsidR="005D731A" w:rsidRPr="000B4721" w:rsidRDefault="005D731A" w:rsidP="005D731A">
      <w:pPr>
        <w:ind w:left="425" w:hangingChars="177" w:hanging="425"/>
        <w:rPr>
          <w:color w:val="0D0D0D" w:themeColor="text1" w:themeTint="F2"/>
        </w:rPr>
      </w:pPr>
      <w:r>
        <w:rPr>
          <w:rFonts w:hint="eastAsia"/>
        </w:rPr>
        <w:lastRenderedPageBreak/>
        <w:t>1</w:t>
      </w:r>
      <w:r w:rsidRPr="000B4721">
        <w:t>.</w:t>
      </w:r>
      <w:r w:rsidRPr="007B5979">
        <w:tab/>
      </w:r>
      <w:r w:rsidR="000E373D" w:rsidRPr="007B5979">
        <w:rPr>
          <w:rFonts w:hint="eastAsia"/>
          <w:shd w:val="pct15" w:color="auto" w:fill="FFFFFF"/>
        </w:rPr>
        <w:t>資料</w:t>
      </w:r>
      <w:r w:rsidR="000E373D" w:rsidRPr="007B5979">
        <w:rPr>
          <w:rFonts w:hint="eastAsia"/>
          <w:shd w:val="pct15" w:color="auto" w:fill="FFFFFF"/>
        </w:rPr>
        <w:t>A</w:t>
      </w:r>
      <w:r w:rsidR="000E373D" w:rsidRPr="007B5979">
        <w:rPr>
          <w:rFonts w:hint="eastAsia"/>
          <w:shd w:val="pct15" w:color="auto" w:fill="FFFFFF"/>
        </w:rPr>
        <w:t>和</w:t>
      </w:r>
      <w:r w:rsidR="000E373D" w:rsidRPr="007B5979">
        <w:rPr>
          <w:rFonts w:hint="eastAsia"/>
          <w:shd w:val="pct15" w:color="auto" w:fill="FFFFFF"/>
        </w:rPr>
        <w:t>B</w:t>
      </w:r>
      <w:r w:rsidR="000E373D" w:rsidRPr="000E373D">
        <w:rPr>
          <w:rFonts w:hint="eastAsia"/>
        </w:rPr>
        <w:t>顯示</w:t>
      </w:r>
      <w:r w:rsidR="000E373D" w:rsidRPr="007B5979">
        <w:rPr>
          <w:rFonts w:hint="eastAsia"/>
          <w:shd w:val="pct15" w:color="auto" w:fill="FFFFFF"/>
        </w:rPr>
        <w:t>哪一個行業</w:t>
      </w:r>
      <w:r w:rsidR="000E373D" w:rsidRPr="000E373D">
        <w:rPr>
          <w:rFonts w:hint="eastAsia"/>
        </w:rPr>
        <w:t>的</w:t>
      </w:r>
      <w:r w:rsidR="000E373D">
        <w:rPr>
          <w:rFonts w:hint="eastAsia"/>
        </w:rPr>
        <w:t>生產情況</w:t>
      </w:r>
      <w:r w:rsidR="000E373D" w:rsidRPr="000E373D">
        <w:rPr>
          <w:rFonts w:hint="eastAsia"/>
        </w:rPr>
        <w:t>？</w:t>
      </w:r>
      <w:r w:rsidR="000E373D" w:rsidRPr="000E373D">
        <w:rPr>
          <w:rFonts w:hint="eastAsia"/>
        </w:rPr>
        <w:t xml:space="preserve"> </w:t>
      </w:r>
      <w:r w:rsidR="000E373D" w:rsidRPr="000E373D">
        <w:rPr>
          <w:rFonts w:hint="eastAsia"/>
          <w:bdr w:val="single" w:sz="4" w:space="0" w:color="auto"/>
        </w:rPr>
        <w:t>觀察資料</w:t>
      </w:r>
    </w:p>
    <w:p w14:paraId="5C873F0A" w14:textId="77777777" w:rsidR="005D731A" w:rsidRPr="000B4721" w:rsidRDefault="005D731A" w:rsidP="005D731A">
      <w:pPr>
        <w:widowControl/>
        <w:spacing w:before="240" w:after="160" w:line="360" w:lineRule="auto"/>
        <w:ind w:firstLine="425"/>
        <w:rPr>
          <w:color w:val="0D0D0D" w:themeColor="text1" w:themeTint="F2"/>
        </w:rPr>
      </w:pPr>
      <w:r>
        <w:rPr>
          <w:rFonts w:hint="eastAsia"/>
          <w:color w:val="0D0D0D" w:themeColor="text1" w:themeTint="F2"/>
        </w:rPr>
        <w:t>______________________________________________________________________</w:t>
      </w:r>
    </w:p>
    <w:p w14:paraId="139A6479" w14:textId="77777777" w:rsidR="005D731A" w:rsidRPr="000B4721" w:rsidRDefault="005D731A" w:rsidP="005D731A"/>
    <w:p w14:paraId="1CE53CDF" w14:textId="66B1BAB0" w:rsidR="004E6630" w:rsidRPr="000B4721" w:rsidRDefault="004E6630" w:rsidP="004E6630">
      <w:pPr>
        <w:ind w:left="425" w:hangingChars="177" w:hanging="425"/>
        <w:rPr>
          <w:color w:val="0D0D0D" w:themeColor="text1" w:themeTint="F2"/>
        </w:rPr>
      </w:pPr>
      <w:r>
        <w:rPr>
          <w:rFonts w:hint="eastAsia"/>
        </w:rPr>
        <w:t>2</w:t>
      </w:r>
      <w:r w:rsidRPr="000B4721">
        <w:t>.</w:t>
      </w:r>
      <w:r w:rsidRPr="000B4721">
        <w:tab/>
      </w:r>
      <w:r w:rsidRPr="007B5979">
        <w:rPr>
          <w:rFonts w:hint="eastAsia"/>
          <w:shd w:val="pct15" w:color="auto" w:fill="FFFFFF"/>
        </w:rPr>
        <w:t>資料</w:t>
      </w:r>
      <w:r w:rsidRPr="007B5979">
        <w:rPr>
          <w:rFonts w:hint="eastAsia"/>
          <w:shd w:val="pct15" w:color="auto" w:fill="FFFFFF"/>
        </w:rPr>
        <w:t>A</w:t>
      </w:r>
      <w:r w:rsidRPr="007B5979">
        <w:rPr>
          <w:rFonts w:hint="eastAsia"/>
          <w:shd w:val="pct15" w:color="auto" w:fill="FFFFFF"/>
        </w:rPr>
        <w:t>和</w:t>
      </w:r>
      <w:r w:rsidRPr="007B5979">
        <w:rPr>
          <w:rFonts w:hint="eastAsia"/>
          <w:shd w:val="pct15" w:color="auto" w:fill="FFFFFF"/>
        </w:rPr>
        <w:t>B</w:t>
      </w:r>
      <w:r w:rsidRPr="004E6630">
        <w:rPr>
          <w:rFonts w:hint="eastAsia"/>
        </w:rPr>
        <w:t>所顯示的</w:t>
      </w:r>
      <w:r w:rsidRPr="007B5979">
        <w:rPr>
          <w:rFonts w:hint="eastAsia"/>
          <w:shd w:val="pct15" w:color="auto" w:fill="FFFFFF"/>
        </w:rPr>
        <w:t>工作環境</w:t>
      </w:r>
      <w:r w:rsidRPr="004E6630">
        <w:rPr>
          <w:rFonts w:hint="eastAsia"/>
        </w:rPr>
        <w:t>有甚麼</w:t>
      </w:r>
      <w:r w:rsidRPr="007B5979">
        <w:rPr>
          <w:rFonts w:hint="eastAsia"/>
          <w:shd w:val="pct15" w:color="auto" w:fill="FFFFFF"/>
        </w:rPr>
        <w:t>不同之處</w:t>
      </w:r>
      <w:r w:rsidRPr="004E6630">
        <w:rPr>
          <w:rFonts w:hint="eastAsia"/>
        </w:rPr>
        <w:t>？</w:t>
      </w:r>
      <w:r>
        <w:rPr>
          <w:rFonts w:hint="eastAsia"/>
        </w:rPr>
        <w:t>試加以解釋。</w:t>
      </w:r>
      <w:r w:rsidRPr="004E6630">
        <w:rPr>
          <w:rFonts w:hint="eastAsia"/>
        </w:rPr>
        <w:t xml:space="preserve"> </w:t>
      </w:r>
      <w:r w:rsidRPr="004E6630">
        <w:rPr>
          <w:rFonts w:hint="eastAsia"/>
          <w:bdr w:val="single" w:sz="4" w:space="0" w:color="auto"/>
        </w:rPr>
        <w:t>比較異同</w:t>
      </w:r>
    </w:p>
    <w:p w14:paraId="2CBEDD80" w14:textId="7395BEF6" w:rsidR="004E6630" w:rsidRPr="006B3C73" w:rsidRDefault="004E6630" w:rsidP="004E6630">
      <w:pPr>
        <w:widowControl/>
        <w:spacing w:line="360" w:lineRule="auto"/>
        <w:ind w:left="480"/>
        <w:rPr>
          <w:rFonts w:asciiTheme="majorEastAsia" w:eastAsia="DengXian" w:hAnsiTheme="majorEastAsia"/>
          <w:lang w:val="x-none"/>
        </w:rPr>
      </w:pPr>
      <w:r w:rsidRPr="00AE4326">
        <w:rPr>
          <w:rFonts w:asciiTheme="majorEastAsia" w:eastAsiaTheme="majorEastAsia" w:hAnsiTheme="majorEastAsia" w:hint="eastAsia"/>
          <w:lang w:val="x-none"/>
        </w:rPr>
        <w:t>資料</w:t>
      </w:r>
      <w:proofErr w:type="spellStart"/>
      <w:r w:rsidRPr="008E54CD">
        <w:rPr>
          <w:rFonts w:eastAsiaTheme="majorEastAsia"/>
          <w:lang w:val="x-none"/>
        </w:rPr>
        <w:t>A</w:t>
      </w:r>
      <w:r w:rsidRPr="00AE4326">
        <w:rPr>
          <w:rFonts w:asciiTheme="majorEastAsia" w:eastAsiaTheme="majorEastAsia" w:hAnsiTheme="majorEastAsia" w:hint="eastAsia"/>
          <w:lang w:val="x-none"/>
        </w:rPr>
        <w:t>的工人在</w:t>
      </w:r>
      <w:proofErr w:type="spellEnd"/>
      <w:r>
        <w:rPr>
          <w:rFonts w:asciiTheme="majorEastAsia" w:eastAsia="SimSun" w:hAnsiTheme="majorEastAsia" w:hint="eastAsia"/>
          <w:lang w:val="x-none"/>
        </w:rPr>
        <w:t xml:space="preserve"> </w:t>
      </w:r>
      <w:r w:rsidRPr="004D1C11">
        <w:rPr>
          <w:rFonts w:eastAsia="SimSun"/>
          <w:color w:val="0D0D0D" w:themeColor="text1" w:themeTint="F2"/>
        </w:rPr>
        <w:t>_______________</w:t>
      </w:r>
      <w:r>
        <w:rPr>
          <w:rFonts w:eastAsia="SimSun" w:hint="eastAsia"/>
          <w:color w:val="0D0D0D" w:themeColor="text1" w:themeTint="F2"/>
        </w:rPr>
        <w:t xml:space="preserve"> </w:t>
      </w:r>
      <w:r w:rsidRPr="00AE4326">
        <w:rPr>
          <w:rFonts w:asciiTheme="majorEastAsia" w:eastAsiaTheme="majorEastAsia" w:hAnsiTheme="majorEastAsia" w:hint="eastAsia"/>
          <w:lang w:val="x-none"/>
        </w:rPr>
        <w:t>工作，每人負責</w:t>
      </w:r>
      <w:r w:rsidRPr="00F904E4">
        <w:rPr>
          <w:rFonts w:asciiTheme="majorEastAsia" w:eastAsiaTheme="majorEastAsia" w:hAnsiTheme="majorEastAsia" w:hint="eastAsia"/>
          <w:lang w:val="x-none"/>
        </w:rPr>
        <w:t>操</w:t>
      </w:r>
      <w:r w:rsidRPr="002576C1">
        <w:rPr>
          <w:rFonts w:asciiTheme="majorEastAsia" w:eastAsiaTheme="majorEastAsia" w:hAnsiTheme="majorEastAsia" w:hint="eastAsia"/>
          <w:lang w:val="x-none"/>
        </w:rPr>
        <w:t xml:space="preserve">作 </w:t>
      </w:r>
      <w:r w:rsidRPr="002576C1">
        <w:rPr>
          <w:rFonts w:asciiTheme="majorEastAsia" w:eastAsiaTheme="majorEastAsia" w:hAnsiTheme="majorEastAsia"/>
          <w:color w:val="0D0D0D" w:themeColor="text1" w:themeTint="F2"/>
        </w:rPr>
        <w:t xml:space="preserve">[ </w:t>
      </w:r>
      <w:r w:rsidRPr="002576C1">
        <w:rPr>
          <w:rFonts w:asciiTheme="majorEastAsia" w:eastAsiaTheme="majorEastAsia" w:hAnsiTheme="majorEastAsia" w:hint="eastAsia"/>
        </w:rPr>
        <w:t>一個</w:t>
      </w:r>
      <w:r w:rsidRPr="002576C1">
        <w:rPr>
          <w:rFonts w:asciiTheme="majorEastAsia" w:eastAsiaTheme="majorEastAsia" w:hAnsiTheme="majorEastAsia"/>
          <w:color w:val="0D0D0D" w:themeColor="text1" w:themeTint="F2"/>
        </w:rPr>
        <w:t xml:space="preserve"> </w:t>
      </w:r>
      <w:r>
        <w:rPr>
          <w:rFonts w:asciiTheme="majorEastAsia" w:eastAsiaTheme="majorEastAsia" w:hAnsiTheme="majorEastAsia" w:hint="eastAsia"/>
          <w:color w:val="0D0D0D" w:themeColor="text1" w:themeTint="F2"/>
        </w:rPr>
        <w:t>／</w:t>
      </w:r>
      <w:r w:rsidRPr="002576C1">
        <w:rPr>
          <w:rFonts w:asciiTheme="majorEastAsia" w:eastAsiaTheme="majorEastAsia" w:hAnsiTheme="majorEastAsia"/>
          <w:color w:val="0D0D0D" w:themeColor="text1" w:themeTint="F2"/>
        </w:rPr>
        <w:t xml:space="preserve"> </w:t>
      </w:r>
      <w:r w:rsidRPr="002576C1">
        <w:rPr>
          <w:rFonts w:asciiTheme="majorEastAsia" w:eastAsiaTheme="majorEastAsia" w:hAnsiTheme="majorEastAsia" w:hint="eastAsia"/>
        </w:rPr>
        <w:t>多個</w:t>
      </w:r>
      <w:r w:rsidRPr="002576C1">
        <w:rPr>
          <w:rFonts w:asciiTheme="majorEastAsia" w:eastAsiaTheme="majorEastAsia" w:hAnsiTheme="majorEastAsia"/>
          <w:color w:val="0D0D0D" w:themeColor="text1" w:themeTint="F2"/>
        </w:rPr>
        <w:t xml:space="preserve"> ]</w:t>
      </w:r>
      <w:r w:rsidRPr="002576C1">
        <w:rPr>
          <w:rFonts w:asciiTheme="majorEastAsia" w:eastAsiaTheme="majorEastAsia" w:hAnsiTheme="majorEastAsia" w:hint="eastAsia"/>
          <w:color w:val="0D0D0D" w:themeColor="text1" w:themeTint="F2"/>
        </w:rPr>
        <w:t xml:space="preserve"> 機器</w:t>
      </w:r>
      <w:r w:rsidRPr="00AE4326">
        <w:rPr>
          <w:rFonts w:asciiTheme="majorEastAsia" w:eastAsiaTheme="majorEastAsia" w:hAnsiTheme="majorEastAsia" w:hint="eastAsia"/>
          <w:lang w:val="x-none"/>
        </w:rPr>
        <w:t>；資料</w:t>
      </w:r>
      <w:proofErr w:type="spellStart"/>
      <w:r w:rsidRPr="004E6630">
        <w:rPr>
          <w:rFonts w:eastAsiaTheme="majorEastAsia" w:hint="eastAsia"/>
          <w:lang w:val="x-none"/>
        </w:rPr>
        <w:t>B</w:t>
      </w:r>
      <w:r>
        <w:rPr>
          <w:rFonts w:ascii="SimSun" w:eastAsia="SimSun" w:hAnsi="SimSun" w:hint="eastAsia"/>
          <w:lang w:val="x-none"/>
        </w:rPr>
        <w:t>則</w:t>
      </w:r>
      <w:r w:rsidRPr="00AE4326">
        <w:rPr>
          <w:rFonts w:asciiTheme="majorEastAsia" w:eastAsiaTheme="majorEastAsia" w:hAnsiTheme="majorEastAsia" w:hint="eastAsia"/>
          <w:lang w:val="x-none"/>
        </w:rPr>
        <w:t>顯示工人在</w:t>
      </w:r>
      <w:proofErr w:type="spellEnd"/>
      <w:r>
        <w:rPr>
          <w:rFonts w:asciiTheme="majorEastAsia" w:eastAsia="SimSun" w:hAnsiTheme="majorEastAsia" w:hint="eastAsia"/>
          <w:lang w:val="x-none"/>
        </w:rPr>
        <w:t xml:space="preserve"> </w:t>
      </w:r>
      <w:r w:rsidRPr="004D1C11">
        <w:rPr>
          <w:rFonts w:eastAsia="SimSun"/>
          <w:color w:val="0D0D0D" w:themeColor="text1" w:themeTint="F2"/>
        </w:rPr>
        <w:t>_______________</w:t>
      </w:r>
      <w:r>
        <w:rPr>
          <w:rFonts w:eastAsia="SimSun" w:hint="eastAsia"/>
          <w:color w:val="0D0D0D" w:themeColor="text1" w:themeTint="F2"/>
        </w:rPr>
        <w:t xml:space="preserve"> </w:t>
      </w:r>
      <w:r w:rsidRPr="00AE4326">
        <w:rPr>
          <w:rFonts w:asciiTheme="majorEastAsia" w:eastAsiaTheme="majorEastAsia" w:hAnsiTheme="majorEastAsia" w:hint="eastAsia"/>
          <w:lang w:val="x-none"/>
        </w:rPr>
        <w:t>工作，多</w:t>
      </w:r>
      <w:r w:rsidRPr="00F904E4">
        <w:rPr>
          <w:rFonts w:asciiTheme="majorEastAsia" w:eastAsiaTheme="majorEastAsia" w:hAnsiTheme="majorEastAsia" w:hint="eastAsia"/>
          <w:lang w:val="x-none"/>
        </w:rPr>
        <w:t>人擔任同一個崗位。</w:t>
      </w:r>
    </w:p>
    <w:p w14:paraId="3634BE5B" w14:textId="77777777" w:rsidR="009E78B9" w:rsidRPr="0003666A" w:rsidRDefault="009E78B9" w:rsidP="0003666A">
      <w:pPr>
        <w:spacing w:line="360" w:lineRule="auto"/>
        <w:rPr>
          <w:rFonts w:eastAsiaTheme="minorEastAsia"/>
          <w:lang w:val="x-none"/>
        </w:rPr>
      </w:pPr>
    </w:p>
    <w:p w14:paraId="38C7A31B" w14:textId="1C8F8457" w:rsidR="00645FF5" w:rsidRPr="00765C69" w:rsidRDefault="00645FF5" w:rsidP="006B2CC4">
      <w:pPr>
        <w:spacing w:line="360" w:lineRule="auto"/>
        <w:ind w:left="425" w:hanging="425"/>
        <w:rPr>
          <w:rFonts w:asciiTheme="majorEastAsia" w:eastAsia="SimSun" w:hAnsiTheme="majorEastAsia"/>
          <w:b/>
          <w:bCs/>
        </w:rPr>
      </w:pPr>
      <w:r w:rsidRPr="00645FF5">
        <w:rPr>
          <w:lang w:val="x-none"/>
        </w:rPr>
        <w:t>3.</w:t>
      </w:r>
      <w:r w:rsidRPr="00645FF5">
        <w:rPr>
          <w:lang w:val="x-none"/>
        </w:rPr>
        <w:tab/>
      </w:r>
      <w:r w:rsidR="00810D39" w:rsidRPr="00330737">
        <w:rPr>
          <w:rFonts w:asciiTheme="majorEastAsia" w:eastAsiaTheme="majorEastAsia" w:hAnsiTheme="majorEastAsia" w:hint="eastAsia"/>
        </w:rPr>
        <w:t>工業革命</w:t>
      </w:r>
      <w:r w:rsidR="00330737" w:rsidRPr="007B5979">
        <w:rPr>
          <w:rFonts w:asciiTheme="majorEastAsia" w:eastAsiaTheme="majorEastAsia" w:hAnsiTheme="majorEastAsia" w:hint="eastAsia"/>
          <w:shd w:val="pct15" w:color="auto" w:fill="FFFFFF"/>
        </w:rPr>
        <w:t>如何</w:t>
      </w:r>
      <w:r w:rsidR="00120106" w:rsidRPr="007B5979">
        <w:rPr>
          <w:rFonts w:asciiTheme="majorEastAsia" w:eastAsiaTheme="majorEastAsia" w:hAnsiTheme="majorEastAsia" w:hint="eastAsia"/>
          <w:shd w:val="pct15" w:color="auto" w:fill="FFFFFF"/>
        </w:rPr>
        <w:t>提高</w:t>
      </w:r>
      <w:r w:rsidR="00ED55DA" w:rsidRPr="00330737">
        <w:rPr>
          <w:rFonts w:asciiTheme="majorEastAsia" w:eastAsiaTheme="majorEastAsia" w:hAnsiTheme="majorEastAsia" w:hint="eastAsia"/>
        </w:rPr>
        <w:t>製造</w:t>
      </w:r>
      <w:r w:rsidR="00120106" w:rsidRPr="00330737">
        <w:rPr>
          <w:rFonts w:asciiTheme="majorEastAsia" w:eastAsiaTheme="majorEastAsia" w:hAnsiTheme="majorEastAsia" w:hint="eastAsia"/>
        </w:rPr>
        <w:t>產品</w:t>
      </w:r>
      <w:r w:rsidR="00810D39" w:rsidRPr="00330737">
        <w:rPr>
          <w:rFonts w:asciiTheme="majorEastAsia" w:eastAsiaTheme="majorEastAsia" w:hAnsiTheme="majorEastAsia" w:hint="eastAsia"/>
        </w:rPr>
        <w:t>的</w:t>
      </w:r>
      <w:r w:rsidR="00810D39" w:rsidRPr="007B5979">
        <w:rPr>
          <w:rFonts w:asciiTheme="majorEastAsia" w:eastAsiaTheme="majorEastAsia" w:hAnsiTheme="majorEastAsia" w:hint="eastAsia"/>
          <w:shd w:val="pct15" w:color="auto" w:fill="FFFFFF"/>
        </w:rPr>
        <w:t>效率</w:t>
      </w:r>
      <w:r w:rsidRPr="00330737">
        <w:rPr>
          <w:rFonts w:asciiTheme="majorEastAsia" w:eastAsiaTheme="majorEastAsia" w:hAnsiTheme="majorEastAsia" w:hint="eastAsia"/>
        </w:rPr>
        <w:t>？試</w:t>
      </w:r>
      <w:r w:rsidR="00810D39" w:rsidRPr="00810D39">
        <w:rPr>
          <w:rFonts w:asciiTheme="majorEastAsia" w:eastAsiaTheme="majorEastAsia" w:hAnsiTheme="majorEastAsia" w:hint="eastAsia"/>
        </w:rPr>
        <w:t>根據</w:t>
      </w:r>
      <w:r w:rsidR="0003666A">
        <w:rPr>
          <w:rFonts w:asciiTheme="majorEastAsia" w:eastAsiaTheme="majorEastAsia" w:hAnsiTheme="majorEastAsia" w:hint="eastAsia"/>
        </w:rPr>
        <w:t>以</w:t>
      </w:r>
      <w:r w:rsidR="00810D39" w:rsidRPr="00810D39">
        <w:rPr>
          <w:rFonts w:asciiTheme="majorEastAsia" w:eastAsiaTheme="majorEastAsia" w:hAnsiTheme="majorEastAsia" w:hint="eastAsia"/>
        </w:rPr>
        <w:t>上</w:t>
      </w:r>
      <w:r w:rsidR="00810D39" w:rsidRPr="003A061E">
        <w:rPr>
          <w:rFonts w:asciiTheme="majorEastAsia" w:eastAsiaTheme="majorEastAsia" w:hAnsiTheme="majorEastAsia" w:hint="eastAsia"/>
        </w:rPr>
        <w:t>資料</w:t>
      </w:r>
      <w:r w:rsidR="00810D39" w:rsidRPr="00810D39">
        <w:rPr>
          <w:rFonts w:asciiTheme="majorEastAsia" w:eastAsiaTheme="majorEastAsia" w:hAnsiTheme="majorEastAsia" w:hint="eastAsia"/>
        </w:rPr>
        <w:t>，</w:t>
      </w:r>
      <w:r w:rsidRPr="00810D39">
        <w:rPr>
          <w:rFonts w:asciiTheme="majorEastAsia" w:eastAsiaTheme="majorEastAsia" w:hAnsiTheme="majorEastAsia" w:hint="eastAsia"/>
        </w:rPr>
        <w:t>解釋你的答案。</w:t>
      </w:r>
      <w:r w:rsidR="00765C69">
        <w:rPr>
          <w:rFonts w:asciiTheme="majorEastAsia" w:eastAsia="SimSun" w:hAnsiTheme="majorEastAsia" w:hint="eastAsia"/>
        </w:rPr>
        <w:t xml:space="preserve"> </w:t>
      </w:r>
      <w:r w:rsidR="00765C69" w:rsidRPr="00765C69">
        <w:rPr>
          <w:rFonts w:asciiTheme="majorEastAsia" w:eastAsiaTheme="majorEastAsia" w:hAnsiTheme="majorEastAsia" w:hint="eastAsia"/>
          <w:bdr w:val="single" w:sz="4" w:space="0" w:color="auto"/>
        </w:rPr>
        <w:t>分析資料</w:t>
      </w:r>
    </w:p>
    <w:p w14:paraId="32E3EF8B" w14:textId="6F8D7EB1" w:rsidR="00473752" w:rsidRPr="00F306A6" w:rsidRDefault="003A061E" w:rsidP="006B2CC4">
      <w:pPr>
        <w:spacing w:line="360" w:lineRule="auto"/>
        <w:ind w:left="425"/>
        <w:rPr>
          <w:rFonts w:eastAsiaTheme="majorEastAsia"/>
        </w:rPr>
      </w:pPr>
      <w:bookmarkStart w:id="0" w:name="_Hlk207029205"/>
      <w:r w:rsidRPr="00F306A6">
        <w:rPr>
          <w:rFonts w:eastAsiaTheme="majorEastAsia"/>
          <w:lang w:val="x-none"/>
        </w:rPr>
        <w:t>工業革命</w:t>
      </w:r>
      <w:r w:rsidR="002F1437" w:rsidRPr="00F306A6">
        <w:rPr>
          <w:rFonts w:eastAsiaTheme="majorEastAsia"/>
          <w:lang w:val="x-none"/>
        </w:rPr>
        <w:t>推動工業的</w:t>
      </w:r>
      <w:r w:rsidRPr="00F306A6">
        <w:rPr>
          <w:rFonts w:eastAsiaTheme="majorEastAsia"/>
          <w:lang w:val="x-none"/>
        </w:rPr>
        <w:t xml:space="preserve"> </w:t>
      </w:r>
      <w:r w:rsidRPr="00F306A6">
        <w:rPr>
          <w:rFonts w:eastAsiaTheme="majorEastAsia"/>
          <w:color w:val="0D0D0D" w:themeColor="text1" w:themeTint="F2"/>
        </w:rPr>
        <w:t>_______________</w:t>
      </w:r>
      <w:r w:rsidR="002F1437" w:rsidRPr="00F306A6">
        <w:rPr>
          <w:rFonts w:eastAsiaTheme="majorEastAsia"/>
          <w:color w:val="0D0D0D" w:themeColor="text1" w:themeTint="F2"/>
        </w:rPr>
        <w:t xml:space="preserve"> </w:t>
      </w:r>
      <w:r w:rsidR="002F1437" w:rsidRPr="00F306A6">
        <w:rPr>
          <w:rFonts w:eastAsiaTheme="majorEastAsia"/>
          <w:color w:val="0D0D0D" w:themeColor="text1" w:themeTint="F2"/>
        </w:rPr>
        <w:t>，產品的生產效率因而提升</w:t>
      </w:r>
      <w:r w:rsidRPr="00F306A6">
        <w:rPr>
          <w:rFonts w:eastAsiaTheme="majorEastAsia"/>
          <w:color w:val="0D0D0D" w:themeColor="text1" w:themeTint="F2"/>
        </w:rPr>
        <w:t>。</w:t>
      </w:r>
      <w:r w:rsidR="00473752" w:rsidRPr="00F306A6">
        <w:rPr>
          <w:rFonts w:eastAsiaTheme="majorEastAsia"/>
          <w:lang w:val="x-none"/>
        </w:rPr>
        <w:t>資料</w:t>
      </w:r>
      <w:proofErr w:type="spellStart"/>
      <w:r w:rsidR="00473752" w:rsidRPr="00F306A6">
        <w:rPr>
          <w:rFonts w:eastAsiaTheme="majorEastAsia"/>
          <w:lang w:val="x-none"/>
        </w:rPr>
        <w:t>B</w:t>
      </w:r>
      <w:r w:rsidR="002F1437" w:rsidRPr="00F306A6">
        <w:rPr>
          <w:rFonts w:eastAsiaTheme="majorEastAsia"/>
          <w:lang w:val="x-none"/>
        </w:rPr>
        <w:t>顯示</w:t>
      </w:r>
      <w:r w:rsidR="00473752" w:rsidRPr="00F306A6">
        <w:rPr>
          <w:rFonts w:eastAsiaTheme="majorEastAsia"/>
          <w:lang w:val="x-none"/>
        </w:rPr>
        <w:t>，工業革命後，英國人開始使用</w:t>
      </w:r>
      <w:proofErr w:type="spellEnd"/>
      <w:r w:rsidR="002F1437" w:rsidRPr="00F306A6">
        <w:rPr>
          <w:rFonts w:eastAsiaTheme="majorEastAsia"/>
          <w:lang w:val="x-none"/>
        </w:rPr>
        <w:t xml:space="preserve"> </w:t>
      </w:r>
      <w:r w:rsidR="002F1437" w:rsidRPr="00F306A6">
        <w:rPr>
          <w:rFonts w:eastAsiaTheme="majorEastAsia"/>
          <w:color w:val="0D0D0D" w:themeColor="text1" w:themeTint="F2"/>
        </w:rPr>
        <w:t xml:space="preserve">_______________ </w:t>
      </w:r>
      <w:r w:rsidR="00473752" w:rsidRPr="00F306A6">
        <w:rPr>
          <w:rFonts w:eastAsiaTheme="majorEastAsia"/>
          <w:lang w:val="x-none"/>
        </w:rPr>
        <w:t>大型機械進行紡織，工人在工廠能同時生產</w:t>
      </w:r>
      <w:r w:rsidR="002F1437" w:rsidRPr="00F306A6">
        <w:rPr>
          <w:rFonts w:eastAsiaTheme="majorEastAsia"/>
          <w:lang w:val="x-none"/>
        </w:rPr>
        <w:t xml:space="preserve"> [ </w:t>
      </w:r>
      <w:r w:rsidR="002F1437" w:rsidRPr="00F306A6">
        <w:rPr>
          <w:rFonts w:eastAsiaTheme="majorEastAsia"/>
          <w:lang w:val="x-none"/>
        </w:rPr>
        <w:t>少量</w:t>
      </w:r>
      <w:r w:rsidR="002F1437" w:rsidRPr="00F306A6">
        <w:rPr>
          <w:rFonts w:eastAsiaTheme="majorEastAsia"/>
          <w:lang w:val="x-none"/>
        </w:rPr>
        <w:t xml:space="preserve"> </w:t>
      </w:r>
      <w:r w:rsidR="0003666A">
        <w:rPr>
          <w:rFonts w:eastAsiaTheme="majorEastAsia" w:hint="eastAsia"/>
          <w:lang w:val="x-none"/>
        </w:rPr>
        <w:t>／</w:t>
      </w:r>
      <w:r w:rsidR="002F1437" w:rsidRPr="00F306A6">
        <w:rPr>
          <w:rFonts w:eastAsiaTheme="majorEastAsia"/>
          <w:lang w:val="x-none"/>
        </w:rPr>
        <w:t xml:space="preserve"> </w:t>
      </w:r>
      <w:r w:rsidR="00473752" w:rsidRPr="00F306A6">
        <w:rPr>
          <w:rFonts w:eastAsiaTheme="majorEastAsia"/>
          <w:lang w:val="x-none"/>
        </w:rPr>
        <w:t>大量</w:t>
      </w:r>
      <w:r w:rsidR="002F1437" w:rsidRPr="00F306A6">
        <w:rPr>
          <w:rFonts w:eastAsiaTheme="majorEastAsia"/>
          <w:lang w:val="x-none"/>
        </w:rPr>
        <w:t xml:space="preserve"> ] </w:t>
      </w:r>
      <w:r w:rsidR="00473752" w:rsidRPr="00F306A6">
        <w:rPr>
          <w:rFonts w:eastAsiaTheme="majorEastAsia"/>
          <w:lang w:val="x-none"/>
        </w:rPr>
        <w:t>產品。相比之下，</w:t>
      </w:r>
      <w:r w:rsidR="002F1437" w:rsidRPr="00F306A6">
        <w:rPr>
          <w:rFonts w:eastAsiaTheme="majorEastAsia"/>
          <w:lang w:val="x-none"/>
        </w:rPr>
        <w:t>在</w:t>
      </w:r>
      <w:r w:rsidR="00A44368">
        <w:rPr>
          <w:rFonts w:eastAsia="SimSun" w:hint="eastAsia"/>
          <w:lang w:val="x-none"/>
        </w:rPr>
        <w:t xml:space="preserve"> </w:t>
      </w:r>
      <w:r w:rsidR="00A44368" w:rsidRPr="00F306A6">
        <w:rPr>
          <w:rFonts w:eastAsiaTheme="majorEastAsia"/>
          <w:color w:val="0D0D0D" w:themeColor="text1" w:themeTint="F2"/>
        </w:rPr>
        <w:t>_______________</w:t>
      </w:r>
      <w:r w:rsidR="00A44368">
        <w:rPr>
          <w:rFonts w:eastAsia="SimSun" w:hint="eastAsia"/>
          <w:color w:val="0D0D0D" w:themeColor="text1" w:themeTint="F2"/>
        </w:rPr>
        <w:t xml:space="preserve"> </w:t>
      </w:r>
      <w:r w:rsidR="002F1437" w:rsidRPr="00F306A6">
        <w:rPr>
          <w:rFonts w:eastAsiaTheme="majorEastAsia"/>
          <w:lang w:val="x-none"/>
        </w:rPr>
        <w:t>前，</w:t>
      </w:r>
      <w:r w:rsidR="00473752" w:rsidRPr="00F306A6">
        <w:rPr>
          <w:rFonts w:eastAsiaTheme="majorEastAsia"/>
          <w:lang w:val="x-none"/>
        </w:rPr>
        <w:t>資料</w:t>
      </w:r>
      <w:proofErr w:type="spellStart"/>
      <w:r w:rsidR="00473752" w:rsidRPr="00F306A6">
        <w:rPr>
          <w:rFonts w:eastAsiaTheme="majorEastAsia"/>
          <w:lang w:val="x-none"/>
        </w:rPr>
        <w:t>A</w:t>
      </w:r>
      <w:r w:rsidR="002F1437" w:rsidRPr="00F306A6">
        <w:rPr>
          <w:rFonts w:eastAsiaTheme="majorEastAsia"/>
          <w:lang w:val="x-none"/>
        </w:rPr>
        <w:t>所顯示的</w:t>
      </w:r>
      <w:r w:rsidR="00473752" w:rsidRPr="00F306A6">
        <w:rPr>
          <w:rFonts w:eastAsiaTheme="majorEastAsia"/>
          <w:lang w:val="x-none"/>
        </w:rPr>
        <w:t>工作模式只能生產</w:t>
      </w:r>
      <w:proofErr w:type="spellEnd"/>
      <w:r w:rsidR="002F1437" w:rsidRPr="00F306A6">
        <w:rPr>
          <w:rFonts w:eastAsiaTheme="majorEastAsia"/>
          <w:lang w:val="x-none"/>
        </w:rPr>
        <w:t xml:space="preserve"> [ </w:t>
      </w:r>
      <w:r w:rsidR="002F1437" w:rsidRPr="00F306A6">
        <w:rPr>
          <w:rFonts w:eastAsiaTheme="majorEastAsia"/>
          <w:lang w:val="x-none"/>
        </w:rPr>
        <w:t>少量</w:t>
      </w:r>
      <w:r w:rsidR="002F1437" w:rsidRPr="00F306A6">
        <w:rPr>
          <w:rFonts w:eastAsiaTheme="majorEastAsia"/>
          <w:lang w:val="x-none"/>
        </w:rPr>
        <w:t xml:space="preserve"> </w:t>
      </w:r>
      <w:r w:rsidR="0003666A">
        <w:rPr>
          <w:rFonts w:eastAsiaTheme="majorEastAsia" w:hint="eastAsia"/>
          <w:lang w:val="x-none"/>
        </w:rPr>
        <w:t>／</w:t>
      </w:r>
      <w:r w:rsidR="002F1437" w:rsidRPr="00F306A6">
        <w:rPr>
          <w:rFonts w:eastAsiaTheme="majorEastAsia"/>
          <w:lang w:val="x-none"/>
        </w:rPr>
        <w:t xml:space="preserve"> </w:t>
      </w:r>
      <w:r w:rsidR="002F1437" w:rsidRPr="00F306A6">
        <w:rPr>
          <w:rFonts w:eastAsiaTheme="majorEastAsia"/>
          <w:lang w:val="x-none"/>
        </w:rPr>
        <w:t>大量</w:t>
      </w:r>
      <w:r w:rsidR="002F1437" w:rsidRPr="00F306A6">
        <w:rPr>
          <w:rFonts w:eastAsiaTheme="majorEastAsia"/>
          <w:lang w:val="x-none"/>
        </w:rPr>
        <w:t xml:space="preserve"> ]</w:t>
      </w:r>
      <w:r w:rsidR="00F306A6" w:rsidRPr="00F306A6">
        <w:rPr>
          <w:rFonts w:eastAsiaTheme="majorEastAsia"/>
          <w:lang w:val="x-none"/>
        </w:rPr>
        <w:t xml:space="preserve"> </w:t>
      </w:r>
      <w:r w:rsidR="00473752" w:rsidRPr="00F306A6">
        <w:rPr>
          <w:rFonts w:eastAsiaTheme="majorEastAsia"/>
          <w:lang w:val="x-none"/>
        </w:rPr>
        <w:t>產品，製造產品的速度也較慢。</w:t>
      </w:r>
    </w:p>
    <w:p w14:paraId="229F0160" w14:textId="77777777" w:rsidR="00520CC9" w:rsidRDefault="00520CC9" w:rsidP="006B2CC4">
      <w:pPr>
        <w:widowControl/>
        <w:spacing w:line="360" w:lineRule="auto"/>
        <w:rPr>
          <w:rFonts w:ascii="華康中圓體" w:eastAsia="華康中圓體"/>
          <w:b/>
          <w:sz w:val="36"/>
          <w:szCs w:val="36"/>
          <w:lang w:val="en-CA"/>
        </w:rPr>
      </w:pPr>
      <w:r>
        <w:rPr>
          <w:rFonts w:ascii="華康中圓體" w:eastAsia="華康中圓體"/>
          <w:b/>
          <w:sz w:val="36"/>
          <w:szCs w:val="36"/>
          <w:lang w:val="en-CA"/>
        </w:rPr>
        <w:br w:type="page"/>
      </w:r>
    </w:p>
    <w:p w14:paraId="0DECD1FE" w14:textId="253CA552" w:rsidR="00EE5340" w:rsidRPr="00EE5340" w:rsidRDefault="00EE5340" w:rsidP="00EE5340">
      <w:pPr>
        <w:widowControl/>
        <w:jc w:val="center"/>
        <w:rPr>
          <w:rFonts w:ascii="華康中圓體" w:eastAsia="SimSun"/>
          <w:b/>
          <w:sz w:val="36"/>
          <w:szCs w:val="36"/>
          <w:lang w:val="en-CA"/>
        </w:rPr>
      </w:pPr>
      <w:r w:rsidRPr="00B87522">
        <w:rPr>
          <w:rFonts w:ascii="華康中圓體" w:eastAsia="華康中圓體" w:hint="eastAsia"/>
          <w:b/>
          <w:sz w:val="36"/>
          <w:szCs w:val="36"/>
          <w:lang w:val="en-CA"/>
        </w:rPr>
        <w:lastRenderedPageBreak/>
        <w:t>答案</w:t>
      </w:r>
      <w:bookmarkEnd w:id="0"/>
    </w:p>
    <w:p w14:paraId="77445088" w14:textId="34E220A3" w:rsidR="00EE5340" w:rsidRDefault="00EE5340" w:rsidP="00045360">
      <w:pPr>
        <w:spacing w:line="360" w:lineRule="auto"/>
        <w:rPr>
          <w:rFonts w:eastAsia="SimSun"/>
        </w:rPr>
      </w:pPr>
    </w:p>
    <w:p w14:paraId="67FE1B3F" w14:textId="506D690E" w:rsidR="00140FCF" w:rsidRDefault="008C2FDE" w:rsidP="008E54CD">
      <w:pPr>
        <w:spacing w:line="276" w:lineRule="auto"/>
        <w:ind w:left="425" w:hangingChars="177" w:hanging="425"/>
        <w:rPr>
          <w:rFonts w:asciiTheme="majorEastAsia" w:eastAsia="SimSun" w:hAnsiTheme="majorEastAsia"/>
          <w:lang w:val="x-none"/>
        </w:rPr>
      </w:pPr>
      <w:r>
        <w:rPr>
          <w:rFonts w:eastAsia="SimSun" w:hint="eastAsia"/>
          <w:lang w:val="x-none"/>
        </w:rPr>
        <w:t>1</w:t>
      </w:r>
      <w:r w:rsidR="009D1337" w:rsidRPr="00645FF5">
        <w:rPr>
          <w:lang w:val="x-none"/>
        </w:rPr>
        <w:t>.</w:t>
      </w:r>
      <w:r w:rsidR="009D1337" w:rsidRPr="00AE4326">
        <w:rPr>
          <w:rFonts w:asciiTheme="majorEastAsia" w:eastAsiaTheme="majorEastAsia" w:hAnsiTheme="majorEastAsia"/>
          <w:lang w:val="x-none"/>
        </w:rPr>
        <w:tab/>
      </w:r>
      <w:r w:rsidR="00140FCF" w:rsidRPr="000E373D">
        <w:rPr>
          <w:rFonts w:asciiTheme="majorEastAsia" w:eastAsiaTheme="majorEastAsia" w:hAnsiTheme="majorEastAsia" w:hint="eastAsia"/>
          <w:color w:val="EE0000"/>
          <w:lang w:val="x-none"/>
        </w:rPr>
        <w:t>紡織業。</w:t>
      </w:r>
    </w:p>
    <w:p w14:paraId="280E7677" w14:textId="1E318D3F" w:rsidR="00140FCF" w:rsidRDefault="002576C1" w:rsidP="008E54CD">
      <w:pPr>
        <w:spacing w:line="276" w:lineRule="auto"/>
        <w:ind w:left="425" w:hangingChars="177" w:hanging="425"/>
        <w:rPr>
          <w:rFonts w:asciiTheme="majorEastAsia" w:eastAsia="SimSun" w:hAnsiTheme="majorEastAsia"/>
          <w:lang w:val="x-none"/>
        </w:rPr>
      </w:pPr>
      <w:r>
        <w:rPr>
          <w:rFonts w:asciiTheme="majorEastAsia" w:eastAsia="SimSun" w:hAnsiTheme="majorEastAsia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6BB84B9" wp14:editId="08B0376E">
                <wp:simplePos x="0" y="0"/>
                <wp:positionH relativeFrom="column">
                  <wp:posOffset>4134678</wp:posOffset>
                </wp:positionH>
                <wp:positionV relativeFrom="paragraph">
                  <wp:posOffset>256789</wp:posOffset>
                </wp:positionV>
                <wp:extent cx="373712" cy="302150"/>
                <wp:effectExtent l="0" t="0" r="26670" b="22225"/>
                <wp:wrapNone/>
                <wp:docPr id="65896597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12" cy="302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E0EDD5" id="橢圓 55" o:spid="_x0000_s1026" style="position:absolute;margin-left:325.55pt;margin-top:20.2pt;width:29.45pt;height:23.8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mNPgQIAAGEFAAAOAAAAZHJzL2Uyb0RvYy54bWysVEtv2zAMvg/YfxB0X20n7doFdYogbYcB&#10;RRusHXpWZCkWIIuapMTJfv0o+ZFgLXYY5oNMiuTHh0he3+wbTXbCeQWmpMVZTokwHCplNiX98XL/&#10;6YoSH5ipmAYjSnoQnt7MP364bu1MTKAGXQlHEMT4WWtLWodgZ1nmeS0a5s/ACoNCCa5hAVm3ySrH&#10;WkRvdDbJ889ZC66yDrjwHm9vOyGdJ3wpBQ9PUnoRiC4pxhbS6dK5jmc2v2azjWO2VrwPg/1DFA1T&#10;Bp2OULcsMLJ16g1Uo7gDDzKccWgykFJxkXLAbIr8j2yea2ZFygWL4+1YJv//YPnj7tmuHJahtX7m&#10;kYxZ7KVr4h/jI/tUrMNYLLEPhOPl9HJ6WUwo4Sia5pPiIhUzOxpb58NXAQ2JREmF1sr6mA6bsd2D&#10;D+gTtQeteG3gXmmdnkSbeOFBqyreJcZt1kvtyI7hW97d5fjF50OMEzXkoml2zCZR4aBFxNDmu5BE&#10;VRj/JEWSGk2MsIxzYULRiWpWic4bJnd0FlszWiTXCTAiS4xyxO4BBs0OZMDuYu71o6lIfToa538L&#10;rDMeLZJnMGE0bpQB9x6Axqx6z53+UKSuNLFKa6gOK0ccdFPiLb9X+HQPzIcVczgWOEA46uEJD6mh&#10;LSn0FCU1uF/v3Ud97FaUUtLimJXU/9wyJyjR3wz28Zfi/DzOZWLOLy4nyLhTyfpUYrbNEvD1C1wq&#10;licy6gc9kNJB84obYRG9oogZjr5LyoMbmGXoxh93CheLRVLDWbQsPJhnyyN4rGrsy5f9K3O279+A&#10;jf8Iw0i+6eFON1oaWGwDSJUa/FjXvt44x6lx+p0TF8Upn7SOm3H+GwAA//8DAFBLAwQUAAYACAAA&#10;ACEAQlOMjt8AAAAJAQAADwAAAGRycy9kb3ducmV2LnhtbEyPQUvDQBCF74L/YRnBm92N1BpjJqUI&#10;XhQEq1B622a32Wh2NmQ3bfLvHU96HObjve+V68l34mSH2AZCyBYKhKU6mJYahM+P55scREyajO4C&#10;WYTZRlhXlxelLkw407s9bVMjOIRioRFcSn0hZayd9TouQm+Jf8cweJ34HBppBn3mcN/JW6VW0uuW&#10;uMHp3j45W39vR4+w2+/1vHsb3ddxfqFp86oeUq4Qr6+mzSOIZKf0B8OvPqtDxU6HMJKJokNY3WUZ&#10;owhLtQTBwH2meNwBIc8VyKqU/xdUPwAAAP//AwBQSwECLQAUAAYACAAAACEAtoM4kv4AAADhAQAA&#10;EwAAAAAAAAAAAAAAAAAAAAAAW0NvbnRlbnRfVHlwZXNdLnhtbFBLAQItABQABgAIAAAAIQA4/SH/&#10;1gAAAJQBAAALAAAAAAAAAAAAAAAAAC8BAABfcmVscy8ucmVsc1BLAQItABQABgAIAAAAIQB2DmNP&#10;gQIAAGEFAAAOAAAAAAAAAAAAAAAAAC4CAABkcnMvZTJvRG9jLnhtbFBLAQItABQABgAIAAAAIQBC&#10;U4yO3wAAAAkBAAAPAAAAAAAAAAAAAAAAANsEAABkcnMvZG93bnJldi54bWxQSwUGAAAAAAQABADz&#10;AAAA5wUAAAAA&#10;" filled="f" strokecolor="#e00" strokeweight="1pt">
                <v:stroke joinstyle="miter"/>
              </v:oval>
            </w:pict>
          </mc:Fallback>
        </mc:AlternateContent>
      </w:r>
    </w:p>
    <w:p w14:paraId="41BFF9B5" w14:textId="5E29DDD0" w:rsidR="009D1337" w:rsidRPr="00F904E4" w:rsidRDefault="00140FCF" w:rsidP="008E54CD">
      <w:pPr>
        <w:spacing w:line="276" w:lineRule="auto"/>
        <w:ind w:left="425" w:hangingChars="177" w:hanging="425"/>
        <w:rPr>
          <w:rFonts w:asciiTheme="majorEastAsia" w:eastAsiaTheme="majorEastAsia" w:hAnsiTheme="majorEastAsia"/>
          <w:lang w:val="x-none"/>
        </w:rPr>
      </w:pPr>
      <w:r w:rsidRPr="00140FCF">
        <w:rPr>
          <w:rFonts w:eastAsia="SimSun"/>
          <w:lang w:val="x-none"/>
        </w:rPr>
        <w:t>2.</w:t>
      </w:r>
      <w:r w:rsidRPr="00140FCF">
        <w:rPr>
          <w:rFonts w:eastAsia="SimSun"/>
          <w:lang w:val="x-none"/>
        </w:rPr>
        <w:tab/>
      </w:r>
      <w:r w:rsidR="00AE4326" w:rsidRPr="00AE4326">
        <w:rPr>
          <w:rFonts w:asciiTheme="majorEastAsia" w:eastAsiaTheme="majorEastAsia" w:hAnsiTheme="majorEastAsia" w:hint="eastAsia"/>
          <w:lang w:val="x-none"/>
        </w:rPr>
        <w:t>資料</w:t>
      </w:r>
      <w:proofErr w:type="spellStart"/>
      <w:r w:rsidR="00AE4326" w:rsidRPr="008E54CD">
        <w:rPr>
          <w:rFonts w:eastAsiaTheme="majorEastAsia"/>
          <w:lang w:val="x-none"/>
        </w:rPr>
        <w:t>A</w:t>
      </w:r>
      <w:r w:rsidR="00AE4326" w:rsidRPr="00AE4326">
        <w:rPr>
          <w:rFonts w:asciiTheme="majorEastAsia" w:eastAsiaTheme="majorEastAsia" w:hAnsiTheme="majorEastAsia" w:hint="eastAsia"/>
          <w:lang w:val="x-none"/>
        </w:rPr>
        <w:t>的工人在</w:t>
      </w:r>
      <w:proofErr w:type="spellEnd"/>
      <w:r w:rsidR="00CF61EF">
        <w:rPr>
          <w:rFonts w:asciiTheme="majorEastAsia" w:eastAsia="SimSun" w:hAnsiTheme="majorEastAsia" w:hint="eastAsia"/>
          <w:lang w:val="x-none"/>
        </w:rPr>
        <w:t xml:space="preserve"> </w:t>
      </w:r>
      <w:r w:rsidR="00CF61EF" w:rsidRPr="004D1C11">
        <w:rPr>
          <w:rFonts w:eastAsia="SimSun"/>
          <w:color w:val="0D0D0D" w:themeColor="text1" w:themeTint="F2"/>
        </w:rPr>
        <w:t>_____</w:t>
      </w:r>
      <w:r w:rsidR="00CF61EF" w:rsidRPr="00CF61EF">
        <w:rPr>
          <w:rFonts w:asciiTheme="minorEastAsia" w:eastAsiaTheme="minorEastAsia" w:hAnsiTheme="minorEastAsia" w:hint="eastAsia"/>
          <w:color w:val="EE0000"/>
          <w:u w:val="single"/>
          <w:lang w:val="x-none"/>
        </w:rPr>
        <w:t>家中</w:t>
      </w:r>
      <w:r w:rsidR="00CF61EF" w:rsidRPr="004D1C11">
        <w:rPr>
          <w:rFonts w:eastAsia="SimSun"/>
          <w:color w:val="0D0D0D" w:themeColor="text1" w:themeTint="F2"/>
        </w:rPr>
        <w:t>_____</w:t>
      </w:r>
      <w:r w:rsidR="00CF61EF">
        <w:rPr>
          <w:rFonts w:eastAsia="SimSun" w:hint="eastAsia"/>
          <w:color w:val="0D0D0D" w:themeColor="text1" w:themeTint="F2"/>
        </w:rPr>
        <w:t xml:space="preserve"> </w:t>
      </w:r>
      <w:r w:rsidR="00AE4326" w:rsidRPr="00AE4326">
        <w:rPr>
          <w:rFonts w:asciiTheme="majorEastAsia" w:eastAsiaTheme="majorEastAsia" w:hAnsiTheme="majorEastAsia" w:hint="eastAsia"/>
          <w:lang w:val="x-none"/>
        </w:rPr>
        <w:t>工作，每人負責</w:t>
      </w:r>
      <w:r w:rsidR="00F904E4" w:rsidRPr="00F904E4">
        <w:rPr>
          <w:rFonts w:asciiTheme="majorEastAsia" w:eastAsiaTheme="majorEastAsia" w:hAnsiTheme="majorEastAsia" w:hint="eastAsia"/>
          <w:lang w:val="x-none"/>
        </w:rPr>
        <w:t>操作</w:t>
      </w:r>
      <w:r w:rsidR="002576C1">
        <w:rPr>
          <w:rFonts w:asciiTheme="majorEastAsia" w:eastAsia="SimSun" w:hAnsiTheme="majorEastAsia" w:hint="eastAsia"/>
          <w:lang w:val="x-none"/>
        </w:rPr>
        <w:t xml:space="preserve"> </w:t>
      </w:r>
      <w:r w:rsidR="002576C1" w:rsidRPr="002576C1">
        <w:rPr>
          <w:rFonts w:asciiTheme="majorEastAsia" w:eastAsiaTheme="majorEastAsia" w:hAnsiTheme="majorEastAsia"/>
          <w:color w:val="0D0D0D" w:themeColor="text1" w:themeTint="F2"/>
        </w:rPr>
        <w:t xml:space="preserve">[ </w:t>
      </w:r>
      <w:r w:rsidR="002576C1" w:rsidRPr="002576C1">
        <w:rPr>
          <w:rFonts w:asciiTheme="majorEastAsia" w:eastAsiaTheme="majorEastAsia" w:hAnsiTheme="majorEastAsia" w:hint="eastAsia"/>
        </w:rPr>
        <w:t>一個</w:t>
      </w:r>
      <w:r w:rsidR="002576C1" w:rsidRPr="002576C1">
        <w:rPr>
          <w:rFonts w:asciiTheme="majorEastAsia" w:eastAsiaTheme="majorEastAsia" w:hAnsiTheme="majorEastAsia"/>
          <w:color w:val="0D0D0D" w:themeColor="text1" w:themeTint="F2"/>
        </w:rPr>
        <w:t xml:space="preserve"> </w:t>
      </w:r>
      <w:r w:rsidR="0003666A">
        <w:rPr>
          <w:rFonts w:asciiTheme="majorEastAsia" w:eastAsiaTheme="majorEastAsia" w:hAnsiTheme="majorEastAsia" w:hint="eastAsia"/>
          <w:color w:val="0D0D0D" w:themeColor="text1" w:themeTint="F2"/>
        </w:rPr>
        <w:t>／</w:t>
      </w:r>
      <w:r w:rsidR="002576C1" w:rsidRPr="002576C1">
        <w:rPr>
          <w:rFonts w:asciiTheme="majorEastAsia" w:eastAsiaTheme="majorEastAsia" w:hAnsiTheme="majorEastAsia"/>
          <w:color w:val="0D0D0D" w:themeColor="text1" w:themeTint="F2"/>
        </w:rPr>
        <w:t xml:space="preserve"> </w:t>
      </w:r>
      <w:r w:rsidR="002576C1" w:rsidRPr="002576C1">
        <w:rPr>
          <w:rFonts w:asciiTheme="majorEastAsia" w:eastAsiaTheme="majorEastAsia" w:hAnsiTheme="majorEastAsia" w:hint="eastAsia"/>
        </w:rPr>
        <w:t>多個</w:t>
      </w:r>
      <w:r w:rsidR="002576C1" w:rsidRPr="002576C1">
        <w:rPr>
          <w:rFonts w:asciiTheme="majorEastAsia" w:eastAsiaTheme="majorEastAsia" w:hAnsiTheme="majorEastAsia"/>
          <w:color w:val="0D0D0D" w:themeColor="text1" w:themeTint="F2"/>
        </w:rPr>
        <w:t xml:space="preserve"> ]</w:t>
      </w:r>
      <w:r w:rsidR="002576C1" w:rsidRPr="002576C1">
        <w:rPr>
          <w:rFonts w:asciiTheme="majorEastAsia" w:eastAsiaTheme="majorEastAsia" w:hAnsiTheme="majorEastAsia" w:hint="eastAsia"/>
          <w:color w:val="0D0D0D" w:themeColor="text1" w:themeTint="F2"/>
        </w:rPr>
        <w:t xml:space="preserve"> 機器</w:t>
      </w:r>
      <w:r w:rsidR="00AE4326" w:rsidRPr="00AE4326">
        <w:rPr>
          <w:rFonts w:asciiTheme="majorEastAsia" w:eastAsiaTheme="majorEastAsia" w:hAnsiTheme="majorEastAsia" w:hint="eastAsia"/>
          <w:lang w:val="x-none"/>
        </w:rPr>
        <w:t>；資料</w:t>
      </w:r>
      <w:proofErr w:type="spellStart"/>
      <w:r w:rsidR="00AE4326" w:rsidRPr="0003666A">
        <w:rPr>
          <w:rFonts w:eastAsiaTheme="majorEastAsia"/>
          <w:lang w:val="x-none"/>
        </w:rPr>
        <w:t>B</w:t>
      </w:r>
      <w:r w:rsidR="00AE4326" w:rsidRPr="00AE4326">
        <w:rPr>
          <w:rFonts w:asciiTheme="majorEastAsia" w:eastAsiaTheme="majorEastAsia" w:hAnsiTheme="majorEastAsia" w:hint="eastAsia"/>
          <w:lang w:val="x-none"/>
        </w:rPr>
        <w:t>顯示工人在</w:t>
      </w:r>
      <w:proofErr w:type="spellEnd"/>
      <w:r w:rsidR="00CF61EF">
        <w:rPr>
          <w:rFonts w:asciiTheme="majorEastAsia" w:eastAsia="SimSun" w:hAnsiTheme="majorEastAsia" w:hint="eastAsia"/>
          <w:lang w:val="x-none"/>
        </w:rPr>
        <w:t xml:space="preserve"> </w:t>
      </w:r>
      <w:r w:rsidR="00CF61EF" w:rsidRPr="004D1C11">
        <w:rPr>
          <w:rFonts w:eastAsia="SimSun"/>
          <w:color w:val="0D0D0D" w:themeColor="text1" w:themeTint="F2"/>
        </w:rPr>
        <w:t>_____</w:t>
      </w:r>
      <w:r w:rsidR="00CF61EF" w:rsidRPr="00CF61EF">
        <w:rPr>
          <w:rFonts w:asciiTheme="minorEastAsia" w:eastAsiaTheme="minorEastAsia" w:hAnsiTheme="minorEastAsia" w:hint="eastAsia"/>
          <w:color w:val="EE0000"/>
          <w:u w:val="single"/>
          <w:lang w:val="x-none"/>
        </w:rPr>
        <w:t>工廠</w:t>
      </w:r>
      <w:r w:rsidR="00CF61EF" w:rsidRPr="004D1C11">
        <w:rPr>
          <w:rFonts w:eastAsia="SimSun"/>
          <w:color w:val="0D0D0D" w:themeColor="text1" w:themeTint="F2"/>
        </w:rPr>
        <w:t>_____</w:t>
      </w:r>
      <w:r w:rsidR="00CF61EF">
        <w:rPr>
          <w:rFonts w:eastAsia="SimSun" w:hint="eastAsia"/>
          <w:color w:val="0D0D0D" w:themeColor="text1" w:themeTint="F2"/>
        </w:rPr>
        <w:t xml:space="preserve"> </w:t>
      </w:r>
      <w:r w:rsidR="00CF61EF" w:rsidRPr="00AE4326">
        <w:rPr>
          <w:rFonts w:asciiTheme="majorEastAsia" w:eastAsiaTheme="majorEastAsia" w:hAnsiTheme="majorEastAsia" w:hint="eastAsia"/>
          <w:lang w:val="x-none"/>
        </w:rPr>
        <w:t>工作</w:t>
      </w:r>
      <w:r w:rsidR="00AE4326" w:rsidRPr="00AE4326">
        <w:rPr>
          <w:rFonts w:asciiTheme="majorEastAsia" w:eastAsiaTheme="majorEastAsia" w:hAnsiTheme="majorEastAsia" w:hint="eastAsia"/>
          <w:lang w:val="x-none"/>
        </w:rPr>
        <w:t>，多</w:t>
      </w:r>
      <w:r w:rsidR="00AE4326" w:rsidRPr="00F904E4">
        <w:rPr>
          <w:rFonts w:asciiTheme="majorEastAsia" w:eastAsiaTheme="majorEastAsia" w:hAnsiTheme="majorEastAsia" w:hint="eastAsia"/>
          <w:lang w:val="x-none"/>
        </w:rPr>
        <w:t>人</w:t>
      </w:r>
      <w:r w:rsidR="00F904E4" w:rsidRPr="00F904E4">
        <w:rPr>
          <w:rFonts w:asciiTheme="majorEastAsia" w:eastAsiaTheme="majorEastAsia" w:hAnsiTheme="majorEastAsia" w:hint="eastAsia"/>
          <w:lang w:val="x-none"/>
        </w:rPr>
        <w:t>擔任</w:t>
      </w:r>
      <w:r w:rsidR="00AE4326" w:rsidRPr="00F904E4">
        <w:rPr>
          <w:rFonts w:asciiTheme="majorEastAsia" w:eastAsiaTheme="majorEastAsia" w:hAnsiTheme="majorEastAsia" w:hint="eastAsia"/>
          <w:lang w:val="x-none"/>
        </w:rPr>
        <w:t>同一個崗位。</w:t>
      </w:r>
    </w:p>
    <w:p w14:paraId="5AE562BF" w14:textId="70C2B019" w:rsidR="00AA305F" w:rsidRDefault="00AA305F" w:rsidP="008E54CD">
      <w:pPr>
        <w:spacing w:line="276" w:lineRule="auto"/>
        <w:ind w:left="425" w:hangingChars="177" w:hanging="425"/>
        <w:rPr>
          <w:rFonts w:asciiTheme="majorEastAsia" w:eastAsia="SimSun" w:hAnsiTheme="majorEastAsia"/>
          <w:lang w:val="x-none"/>
        </w:rPr>
      </w:pPr>
    </w:p>
    <w:p w14:paraId="44756B1F" w14:textId="5BA6977C" w:rsidR="00670975" w:rsidRPr="00F306A6" w:rsidRDefault="0003666A" w:rsidP="00670975">
      <w:pPr>
        <w:spacing w:line="276" w:lineRule="auto"/>
        <w:ind w:left="425" w:hanging="425"/>
        <w:rPr>
          <w:rFonts w:eastAsiaTheme="majorEastAsia"/>
        </w:rPr>
      </w:pPr>
      <w:r>
        <w:rPr>
          <w:rFonts w:asciiTheme="majorEastAsia" w:eastAsia="SimSun" w:hAnsiTheme="majorEastAsia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C4B165" wp14:editId="0A5E8770">
                <wp:simplePos x="0" y="0"/>
                <wp:positionH relativeFrom="column">
                  <wp:posOffset>1800225</wp:posOffset>
                </wp:positionH>
                <wp:positionV relativeFrom="paragraph">
                  <wp:posOffset>754380</wp:posOffset>
                </wp:positionV>
                <wp:extent cx="373380" cy="301625"/>
                <wp:effectExtent l="0" t="0" r="26670" b="22225"/>
                <wp:wrapNone/>
                <wp:docPr id="1487001974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3016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7C9C5B" id="橢圓 55" o:spid="_x0000_s1026" style="position:absolute;margin-left:141.75pt;margin-top:59.4pt;width:29.4pt;height:23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r7lgAIAAGEFAAAOAAAAZHJzL2Uyb0RvYy54bWysVEtv2zAMvg/YfxB0X20nfS2oUwR9DAOK&#10;Nmg79KzIUixAFjVJiZP9+lHyI8Fa7DDMB1kSyY/kJ5JX17tGk61wXoEpaXGSUyIMh0qZdUl/vN5/&#10;uaTEB2YqpsGIku6Fp9fzz5+uWjsTE6hBV8IRBDF+1tqS1iHYWZZ5XouG+ROwwqBQgmtYwKNbZ5Vj&#10;LaI3Opvk+XnWgqusAy68x9vbTkjnCV9KwcOTlF4EokuKsYW0urSu4prNr9hs7ZitFe/DYP8QRcOU&#10;Qacj1C0LjGycegfVKO7AgwwnHJoMpFRcpBwwmyL/I5uXmlmRckFyvB1p8v8Plj9uX+zSIQ2t9TOP&#10;25jFTrom/jE+sktk7UeyxC4QjpfTi+n0EinlKJrmxfnkLJKZHYyt8+GbgIbETUmF1sr6mA6bse2D&#10;D532oBWvDdwrrdOTaBMvPGhVxbt0cOvVjXZky/At7+5y/HqPR2roP5pmh2zSLuy1iBjaPAtJVIXx&#10;T1IkqdDECMs4FyYUnahmlei8FWdHzmJpRouUbAKMyBKjHLF7gEGzAxmwu7x7/WgqUp2OxvnfAuuM&#10;R4vkGUwYjRtlwH0EoDGr3nOnP5DUURNZWkG1XzrioOsSb/m9wqd7YD4smcO2wNfGVg9PuEgNbUmh&#10;31FSg/v10X3Ux2pFKSUttllJ/c8Nc4IS/d1gHX8tTk9jX6bD6dnFBA/uWLI6lphNcwP4+gUOFcvT&#10;NuoHPWylg+YNJ8IiekURMxx9l5QHNxxuQtf+OFO4WCySGvaiZeHBvFgewSOrsS5fd2/M2b5+Axb+&#10;Iwwt+a6GO91oaWCxCSBVKvADrz3f2MepcPqZEwfF8TlpHSbj/DcAAAD//wMAUEsDBBQABgAIAAAA&#10;IQDYoaXb4QAAAAsBAAAPAAAAZHJzL2Rvd25yZXYueG1sTI/BTsMwEETvSPyDtUjcqN0EohDiVBUS&#10;F5CQKEhVb27sxmnjdRQ7bfL3LCd63Jmn2ZlyNbmOnc0QWo8SlgsBzGDtdYuNhJ/vt4ccWIgKteo8&#10;GgmzCbCqbm9KVWh/wS9z3sSGUQiGQkmwMfYF56G2xqmw8L1B8g5+cCrSOTRcD+pC4a7jiRAZd6pF&#10;+mBVb16tqU+b0UnY7nZq3n6O9niY33Faf4jnmAsp7++m9QuwaKb4D8NffaoOFXXa+xF1YJ2EJE+f&#10;CCVjmdMGItLHJAW2JyXLUuBVya83VL8AAAD//wMAUEsBAi0AFAAGAAgAAAAhALaDOJL+AAAA4QEA&#10;ABMAAAAAAAAAAAAAAAAAAAAAAFtDb250ZW50X1R5cGVzXS54bWxQSwECLQAUAAYACAAAACEAOP0h&#10;/9YAAACUAQAACwAAAAAAAAAAAAAAAAAvAQAAX3JlbHMvLnJlbHNQSwECLQAUAAYACAAAACEAGBK+&#10;5YACAABhBQAADgAAAAAAAAAAAAAAAAAuAgAAZHJzL2Uyb0RvYy54bWxQSwECLQAUAAYACAAAACEA&#10;2KGl2+EAAAALAQAADwAAAAAAAAAAAAAAAADaBAAAZHJzL2Rvd25yZXYueG1sUEsFBgAAAAAEAAQA&#10;8wAAAOgFAAAAAA==&#10;" filled="f" strokecolor="#e00" strokeweight="1pt">
                <v:stroke joinstyle="miter"/>
              </v:oval>
            </w:pict>
          </mc:Fallback>
        </mc:AlternateContent>
      </w:r>
      <w:r>
        <w:rPr>
          <w:rFonts w:asciiTheme="majorEastAsia" w:eastAsia="SimSun" w:hAnsiTheme="majorEastAsia" w:hint="eastAsia"/>
          <w:noProof/>
          <w:lang w:val="x-none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ECE8A92" wp14:editId="30558B12">
                <wp:simplePos x="0" y="0"/>
                <wp:positionH relativeFrom="column">
                  <wp:posOffset>1211778</wp:posOffset>
                </wp:positionH>
                <wp:positionV relativeFrom="paragraph">
                  <wp:posOffset>525145</wp:posOffset>
                </wp:positionV>
                <wp:extent cx="373712" cy="302150"/>
                <wp:effectExtent l="0" t="0" r="26670" b="22225"/>
                <wp:wrapNone/>
                <wp:docPr id="1996412336" name="橢圓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712" cy="302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EE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9D4E60" id="橢圓 55" o:spid="_x0000_s1026" style="position:absolute;margin-left:95.4pt;margin-top:41.35pt;width:29.45pt;height:23.8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mNPgQIAAGEFAAAOAAAAZHJzL2Uyb0RvYy54bWysVEtv2zAMvg/YfxB0X20n7doFdYogbYcB&#10;RRusHXpWZCkWIIuapMTJfv0o+ZFgLXYY5oNMiuTHh0he3+wbTXbCeQWmpMVZTokwHCplNiX98XL/&#10;6YoSH5ipmAYjSnoQnt7MP364bu1MTKAGXQlHEMT4WWtLWodgZ1nmeS0a5s/ACoNCCa5hAVm3ySrH&#10;WkRvdDbJ889ZC66yDrjwHm9vOyGdJ3wpBQ9PUnoRiC4pxhbS6dK5jmc2v2azjWO2VrwPg/1DFA1T&#10;Bp2OULcsMLJ16g1Uo7gDDzKccWgykFJxkXLAbIr8j2yea2ZFygWL4+1YJv//YPnj7tmuHJahtX7m&#10;kYxZ7KVr4h/jI/tUrMNYLLEPhOPl9HJ6WUwo4Sia5pPiIhUzOxpb58NXAQ2JREmF1sr6mA6bsd2D&#10;D+gTtQeteG3gXmmdnkSbeOFBqyreJcZt1kvtyI7hW97d5fjF50OMEzXkoml2zCZR4aBFxNDmu5BE&#10;VRj/JEWSGk2MsIxzYULRiWpWic4bJnd0FlszWiTXCTAiS4xyxO4BBs0OZMDuYu71o6lIfToa538L&#10;rDMeLZJnMGE0bpQB9x6Axqx6z53+UKSuNLFKa6gOK0ccdFPiLb9X+HQPzIcVczgWOEA46uEJD6mh&#10;LSn0FCU1uF/v3Ud97FaUUtLimJXU/9wyJyjR3wz28Zfi/DzOZWLOLy4nyLhTyfpUYrbNEvD1C1wq&#10;licy6gc9kNJB84obYRG9oogZjr5LyoMbmGXoxh93CheLRVLDWbQsPJhnyyN4rGrsy5f9K3O279+A&#10;jf8Iw0i+6eFON1oaWGwDSJUa/FjXvt44x6lx+p0TF8Upn7SOm3H+GwAA//8DAFBLAwQUAAYACAAA&#10;ACEAYX8Hc98AAAAKAQAADwAAAGRycy9kb3ducmV2LnhtbEyPQUvDQBCF74L/YRnBm901FU3SbEoR&#10;vCgIVqH0ts1Ok9TsbMhu2uTfO570No/3ePO9Yj25TpxxCK0nDfcLBQKp8ralWsPX58tdCiJEQ9Z0&#10;nlDDjAHW5fVVYXLrL/SB522sBZdQyI2GJsY+lzJUDToTFr5HYu/oB2ciy6GWdjAXLnedTJR6lM60&#10;xB8a0+Nzg9X3dnQadvu9mXfvY3M6zq80bd5UFlOl9e3NtFmBiDjFvzD84jM6lMx08CPZIDrWmWL0&#10;qCFNnkBwIHnI+Diws1RLkGUh/08ofwAAAP//AwBQSwECLQAUAAYACAAAACEAtoM4kv4AAADhAQAA&#10;EwAAAAAAAAAAAAAAAAAAAAAAW0NvbnRlbnRfVHlwZXNdLnhtbFBLAQItABQABgAIAAAAIQA4/SH/&#10;1gAAAJQBAAALAAAAAAAAAAAAAAAAAC8BAABfcmVscy8ucmVsc1BLAQItABQABgAIAAAAIQB2DmNP&#10;gQIAAGEFAAAOAAAAAAAAAAAAAAAAAC4CAABkcnMvZTJvRG9jLnhtbFBLAQItABQABgAIAAAAIQBh&#10;fwdz3wAAAAoBAAAPAAAAAAAAAAAAAAAAANsEAABkcnMvZG93bnJldi54bWxQSwUGAAAAAAQABADz&#10;AAAA5wUAAAAA&#10;" filled="f" strokecolor="#e00" strokeweight="1pt">
                <v:stroke joinstyle="miter"/>
              </v:oval>
            </w:pict>
          </mc:Fallback>
        </mc:AlternateContent>
      </w:r>
      <w:r w:rsidR="00140FCF">
        <w:rPr>
          <w:rFonts w:eastAsia="SimSun" w:hint="eastAsia"/>
          <w:lang w:val="x-none"/>
        </w:rPr>
        <w:t>3</w:t>
      </w:r>
      <w:r w:rsidR="00AA305F" w:rsidRPr="00645FF5">
        <w:rPr>
          <w:lang w:val="x-none"/>
        </w:rPr>
        <w:t>.</w:t>
      </w:r>
      <w:r w:rsidR="00AA305F" w:rsidRPr="00645FF5">
        <w:rPr>
          <w:lang w:val="x-none"/>
        </w:rPr>
        <w:tab/>
      </w:r>
      <w:r w:rsidR="00670975" w:rsidRPr="00F306A6">
        <w:rPr>
          <w:rFonts w:eastAsiaTheme="majorEastAsia"/>
          <w:lang w:val="x-none"/>
        </w:rPr>
        <w:t>工業革命推動工業的</w:t>
      </w:r>
      <w:r w:rsidR="00670975" w:rsidRPr="00F306A6">
        <w:rPr>
          <w:rFonts w:eastAsiaTheme="majorEastAsia"/>
          <w:lang w:val="x-none"/>
        </w:rPr>
        <w:t xml:space="preserve"> </w:t>
      </w:r>
      <w:r w:rsidR="00670975" w:rsidRPr="00F306A6">
        <w:rPr>
          <w:rFonts w:eastAsiaTheme="majorEastAsia"/>
          <w:color w:val="0D0D0D" w:themeColor="text1" w:themeTint="F2"/>
        </w:rPr>
        <w:t>_____</w:t>
      </w:r>
      <w:r w:rsidR="00416FCA" w:rsidRPr="00416FCA">
        <w:rPr>
          <w:rFonts w:asciiTheme="majorEastAsia" w:eastAsiaTheme="majorEastAsia" w:hAnsiTheme="majorEastAsia" w:hint="eastAsia"/>
          <w:color w:val="EE0000"/>
          <w:u w:val="single"/>
        </w:rPr>
        <w:t>機械化</w:t>
      </w:r>
      <w:r w:rsidR="00670975" w:rsidRPr="00F306A6">
        <w:rPr>
          <w:rFonts w:eastAsiaTheme="majorEastAsia"/>
          <w:color w:val="0D0D0D" w:themeColor="text1" w:themeTint="F2"/>
        </w:rPr>
        <w:t xml:space="preserve">____ </w:t>
      </w:r>
      <w:r w:rsidR="00670975" w:rsidRPr="00F306A6">
        <w:rPr>
          <w:rFonts w:eastAsiaTheme="majorEastAsia"/>
          <w:color w:val="0D0D0D" w:themeColor="text1" w:themeTint="F2"/>
        </w:rPr>
        <w:t>，產品的生產效率因而提升。</w:t>
      </w:r>
      <w:r w:rsidR="00670975" w:rsidRPr="00F306A6">
        <w:rPr>
          <w:rFonts w:eastAsiaTheme="majorEastAsia"/>
          <w:lang w:val="x-none"/>
        </w:rPr>
        <w:t>資料</w:t>
      </w:r>
      <w:proofErr w:type="spellStart"/>
      <w:r w:rsidR="00670975" w:rsidRPr="00F306A6">
        <w:rPr>
          <w:rFonts w:eastAsiaTheme="majorEastAsia"/>
          <w:lang w:val="x-none"/>
        </w:rPr>
        <w:t>B</w:t>
      </w:r>
      <w:r w:rsidR="00670975" w:rsidRPr="00F306A6">
        <w:rPr>
          <w:rFonts w:eastAsiaTheme="majorEastAsia"/>
          <w:lang w:val="x-none"/>
        </w:rPr>
        <w:t>顯示，工業革命後，英國人開始使用</w:t>
      </w:r>
      <w:proofErr w:type="spellEnd"/>
      <w:r w:rsidR="00670975" w:rsidRPr="00F306A6">
        <w:rPr>
          <w:rFonts w:eastAsiaTheme="majorEastAsia"/>
          <w:lang w:val="x-none"/>
        </w:rPr>
        <w:t xml:space="preserve"> </w:t>
      </w:r>
      <w:r w:rsidR="00670975" w:rsidRPr="00F306A6">
        <w:rPr>
          <w:rFonts w:eastAsiaTheme="majorEastAsia"/>
          <w:color w:val="0D0D0D" w:themeColor="text1" w:themeTint="F2"/>
        </w:rPr>
        <w:t>____</w:t>
      </w:r>
      <w:r w:rsidR="00416FCA" w:rsidRPr="00416FCA">
        <w:rPr>
          <w:rFonts w:eastAsiaTheme="majorEastAsia"/>
          <w:color w:val="EE0000"/>
          <w:u w:val="single"/>
          <w:lang w:val="x-none"/>
        </w:rPr>
        <w:t>大型機械</w:t>
      </w:r>
      <w:r w:rsidR="00670975" w:rsidRPr="00F306A6">
        <w:rPr>
          <w:rFonts w:eastAsiaTheme="majorEastAsia"/>
          <w:color w:val="0D0D0D" w:themeColor="text1" w:themeTint="F2"/>
        </w:rPr>
        <w:t>_____</w:t>
      </w:r>
      <w:r w:rsidR="00670975" w:rsidRPr="00F306A6">
        <w:rPr>
          <w:rFonts w:eastAsiaTheme="majorEastAsia"/>
          <w:lang w:val="x-none"/>
        </w:rPr>
        <w:t>進行紡織，工人在工廠能同時生產</w:t>
      </w:r>
      <w:r w:rsidR="00670975" w:rsidRPr="00F306A6">
        <w:rPr>
          <w:rFonts w:eastAsiaTheme="majorEastAsia"/>
          <w:lang w:val="x-none"/>
        </w:rPr>
        <w:t xml:space="preserve"> [ </w:t>
      </w:r>
      <w:r w:rsidR="00670975" w:rsidRPr="00F306A6">
        <w:rPr>
          <w:rFonts w:eastAsiaTheme="majorEastAsia"/>
          <w:lang w:val="x-none"/>
        </w:rPr>
        <w:t>少量</w:t>
      </w:r>
      <w:r w:rsidR="00670975" w:rsidRPr="00F306A6">
        <w:rPr>
          <w:rFonts w:eastAsiaTheme="majorEastAsia"/>
          <w:lang w:val="x-none"/>
        </w:rPr>
        <w:t xml:space="preserve"> </w:t>
      </w:r>
      <w:r>
        <w:rPr>
          <w:rFonts w:eastAsiaTheme="majorEastAsia" w:hint="eastAsia"/>
          <w:lang w:val="x-none"/>
        </w:rPr>
        <w:t>／</w:t>
      </w:r>
      <w:r w:rsidR="00670975" w:rsidRPr="00F306A6">
        <w:rPr>
          <w:rFonts w:eastAsiaTheme="majorEastAsia"/>
          <w:lang w:val="x-none"/>
        </w:rPr>
        <w:t xml:space="preserve"> </w:t>
      </w:r>
      <w:r w:rsidR="00670975" w:rsidRPr="00F306A6">
        <w:rPr>
          <w:rFonts w:eastAsiaTheme="majorEastAsia"/>
          <w:lang w:val="x-none"/>
        </w:rPr>
        <w:t>大量</w:t>
      </w:r>
      <w:r w:rsidR="00670975" w:rsidRPr="00F306A6">
        <w:rPr>
          <w:rFonts w:eastAsiaTheme="majorEastAsia"/>
          <w:lang w:val="x-none"/>
        </w:rPr>
        <w:t xml:space="preserve"> ] </w:t>
      </w:r>
      <w:r w:rsidR="00670975" w:rsidRPr="00F306A6">
        <w:rPr>
          <w:rFonts w:eastAsiaTheme="majorEastAsia"/>
          <w:lang w:val="x-none"/>
        </w:rPr>
        <w:t>產品。相比之下，在</w:t>
      </w:r>
      <w:r w:rsidR="00A44368">
        <w:rPr>
          <w:rFonts w:eastAsia="SimSun" w:hint="eastAsia"/>
          <w:lang w:val="x-none"/>
        </w:rPr>
        <w:t xml:space="preserve"> </w:t>
      </w:r>
      <w:r w:rsidR="00A44368" w:rsidRPr="00F306A6">
        <w:rPr>
          <w:rFonts w:eastAsiaTheme="majorEastAsia"/>
          <w:color w:val="0D0D0D" w:themeColor="text1" w:themeTint="F2"/>
        </w:rPr>
        <w:t>_____</w:t>
      </w:r>
      <w:r w:rsidR="00A44368" w:rsidRPr="00A44368">
        <w:rPr>
          <w:rFonts w:eastAsiaTheme="majorEastAsia"/>
          <w:color w:val="EE0000"/>
          <w:u w:val="single"/>
          <w:lang w:val="x-none"/>
        </w:rPr>
        <w:t>工業革命</w:t>
      </w:r>
      <w:r w:rsidR="00A44368" w:rsidRPr="00F306A6">
        <w:rPr>
          <w:rFonts w:eastAsiaTheme="majorEastAsia"/>
          <w:color w:val="0D0D0D" w:themeColor="text1" w:themeTint="F2"/>
        </w:rPr>
        <w:t>____</w:t>
      </w:r>
      <w:r w:rsidR="00A44368">
        <w:rPr>
          <w:rFonts w:eastAsia="SimSun" w:hint="eastAsia"/>
          <w:color w:val="0D0D0D" w:themeColor="text1" w:themeTint="F2"/>
        </w:rPr>
        <w:t xml:space="preserve"> </w:t>
      </w:r>
      <w:r w:rsidR="00670975" w:rsidRPr="00F306A6">
        <w:rPr>
          <w:rFonts w:eastAsiaTheme="majorEastAsia"/>
          <w:lang w:val="x-none"/>
        </w:rPr>
        <w:t>前，資料</w:t>
      </w:r>
      <w:proofErr w:type="spellStart"/>
      <w:r w:rsidR="00670975" w:rsidRPr="00F306A6">
        <w:rPr>
          <w:rFonts w:eastAsiaTheme="majorEastAsia"/>
          <w:lang w:val="x-none"/>
        </w:rPr>
        <w:t>A</w:t>
      </w:r>
      <w:r w:rsidR="00670975" w:rsidRPr="00F306A6">
        <w:rPr>
          <w:rFonts w:eastAsiaTheme="majorEastAsia"/>
          <w:lang w:val="x-none"/>
        </w:rPr>
        <w:t>所顯示的工作模式只能生產</w:t>
      </w:r>
      <w:proofErr w:type="spellEnd"/>
      <w:r w:rsidR="00670975" w:rsidRPr="00F306A6">
        <w:rPr>
          <w:rFonts w:eastAsiaTheme="majorEastAsia"/>
          <w:lang w:val="x-none"/>
        </w:rPr>
        <w:t xml:space="preserve"> [ </w:t>
      </w:r>
      <w:r w:rsidR="00670975" w:rsidRPr="00F306A6">
        <w:rPr>
          <w:rFonts w:eastAsiaTheme="majorEastAsia"/>
          <w:lang w:val="x-none"/>
        </w:rPr>
        <w:t>少量</w:t>
      </w:r>
      <w:r w:rsidR="00670975" w:rsidRPr="00F306A6">
        <w:rPr>
          <w:rFonts w:eastAsiaTheme="majorEastAsia"/>
          <w:lang w:val="x-none"/>
        </w:rPr>
        <w:t xml:space="preserve"> </w:t>
      </w:r>
      <w:r>
        <w:rPr>
          <w:rFonts w:eastAsiaTheme="majorEastAsia" w:hint="eastAsia"/>
          <w:lang w:val="x-none"/>
        </w:rPr>
        <w:t>／</w:t>
      </w:r>
      <w:r w:rsidR="00670975" w:rsidRPr="00F306A6">
        <w:rPr>
          <w:rFonts w:eastAsiaTheme="majorEastAsia"/>
          <w:lang w:val="x-none"/>
        </w:rPr>
        <w:t xml:space="preserve"> </w:t>
      </w:r>
      <w:r w:rsidR="00670975" w:rsidRPr="00F306A6">
        <w:rPr>
          <w:rFonts w:eastAsiaTheme="majorEastAsia"/>
          <w:lang w:val="x-none"/>
        </w:rPr>
        <w:t>大量</w:t>
      </w:r>
      <w:r w:rsidR="00670975" w:rsidRPr="00F306A6">
        <w:rPr>
          <w:rFonts w:eastAsiaTheme="majorEastAsia"/>
          <w:lang w:val="x-none"/>
        </w:rPr>
        <w:t xml:space="preserve"> ] </w:t>
      </w:r>
      <w:r w:rsidR="00670975" w:rsidRPr="00F306A6">
        <w:rPr>
          <w:rFonts w:eastAsiaTheme="majorEastAsia"/>
          <w:lang w:val="x-none"/>
        </w:rPr>
        <w:t>產品，製造產品的速度也較慢。</w:t>
      </w:r>
    </w:p>
    <w:p w14:paraId="7A44FF10" w14:textId="679B6A9D" w:rsidR="00AA305F" w:rsidRPr="00670975" w:rsidRDefault="00AA305F" w:rsidP="008E54CD">
      <w:pPr>
        <w:spacing w:line="276" w:lineRule="auto"/>
        <w:ind w:left="425" w:hangingChars="177" w:hanging="425"/>
        <w:rPr>
          <w:rFonts w:asciiTheme="majorEastAsia" w:eastAsiaTheme="majorEastAsia" w:hAnsiTheme="majorEastAsia"/>
        </w:rPr>
      </w:pPr>
    </w:p>
    <w:sectPr w:rsidR="00AA305F" w:rsidRPr="00670975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91" w:right="1361" w:bottom="1418" w:left="1361" w:header="737" w:footer="73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4B18CEF" w14:textId="77777777" w:rsidR="00355B24" w:rsidRDefault="00355B24">
      <w:r>
        <w:separator/>
      </w:r>
    </w:p>
  </w:endnote>
  <w:endnote w:type="continuationSeparator" w:id="0">
    <w:p w14:paraId="2EBE8351" w14:textId="77777777" w:rsidR="00355B24" w:rsidRDefault="00355B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華康中圓體">
    <w:altName w:val="微軟正黑體"/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1D3453" w14:textId="77777777" w:rsidR="00A96A84" w:rsidRDefault="00A96A84">
    <w:pPr>
      <w:pStyle w:val="a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D4D3AC" w14:textId="01F59FDA" w:rsidR="00967D84" w:rsidRPr="0059457F" w:rsidRDefault="00967D84" w:rsidP="00A96A84">
    <w:pPr>
      <w:pStyle w:val="a7"/>
      <w:tabs>
        <w:tab w:val="clear" w:pos="4153"/>
        <w:tab w:val="center" w:pos="4395"/>
      </w:tabs>
      <w:rPr>
        <w:rStyle w:val="a9"/>
        <w:rFonts w:ascii="Arial" w:eastAsia="微軟正黑體" w:hAnsi="Arial" w:cs="Arial" w:hint="eastAsia"/>
        <w:b/>
        <w:bCs/>
        <w:sz w:val="16"/>
        <w:szCs w:val="16"/>
      </w:rPr>
    </w:pPr>
    <w:r w:rsidRPr="003774EF">
      <w:rPr>
        <w:rFonts w:ascii="Arial" w:eastAsia="微軟正黑體" w:hAnsi="Arial" w:cs="Arial"/>
        <w:b/>
        <w:bCs/>
        <w:color w:val="000000"/>
        <w:sz w:val="16"/>
        <w:szCs w:val="16"/>
      </w:rPr>
      <w:t xml:space="preserve">© </w:t>
    </w:r>
    <w:r w:rsidRPr="003774EF">
      <w:rPr>
        <w:rFonts w:ascii="Arial" w:eastAsia="微軟正黑體" w:hAnsi="Arial" w:cs="Arial"/>
        <w:b/>
        <w:bCs/>
        <w:sz w:val="16"/>
        <w:szCs w:val="16"/>
      </w:rPr>
      <w:t>齡記出版有限公司</w:t>
    </w:r>
    <w:r w:rsidR="00A96A84">
      <w:rPr>
        <w:rFonts w:ascii="Arial" w:eastAsia="微軟正黑體" w:hAnsi="Arial" w:cs="Arial"/>
        <w:b/>
        <w:bCs/>
        <w:sz w:val="16"/>
        <w:szCs w:val="16"/>
      </w:rPr>
      <w:tab/>
    </w:r>
    <w:r w:rsidR="00A96A84" w:rsidRPr="00A96A84">
      <w:rPr>
        <w:rFonts w:ascii="Arial" w:eastAsia="微軟正黑體" w:hAnsi="Arial" w:cs="Arial"/>
        <w:b/>
        <w:bCs/>
        <w:sz w:val="16"/>
        <w:szCs w:val="16"/>
      </w:rPr>
      <w:fldChar w:fldCharType="begin"/>
    </w:r>
    <w:r w:rsidR="00A96A84" w:rsidRPr="00A96A84">
      <w:rPr>
        <w:rFonts w:ascii="Arial" w:eastAsia="微軟正黑體" w:hAnsi="Arial" w:cs="Arial"/>
        <w:b/>
        <w:bCs/>
        <w:sz w:val="16"/>
        <w:szCs w:val="16"/>
      </w:rPr>
      <w:instrText>PAGE   \* MERGEFORMAT</w:instrText>
    </w:r>
    <w:r w:rsidR="00A96A84" w:rsidRPr="00A96A84">
      <w:rPr>
        <w:rFonts w:ascii="Arial" w:eastAsia="微軟正黑體" w:hAnsi="Arial" w:cs="Arial"/>
        <w:b/>
        <w:bCs/>
        <w:sz w:val="16"/>
        <w:szCs w:val="16"/>
      </w:rPr>
      <w:fldChar w:fldCharType="separate"/>
    </w:r>
    <w:r w:rsidR="00A96A84" w:rsidRPr="00A96A84">
      <w:rPr>
        <w:rFonts w:ascii="Arial" w:eastAsia="微軟正黑體" w:hAnsi="Arial" w:cs="Arial"/>
        <w:b/>
        <w:bCs/>
        <w:sz w:val="16"/>
        <w:szCs w:val="16"/>
        <w:lang w:val="zh-TW"/>
      </w:rPr>
      <w:t>1</w:t>
    </w:r>
    <w:r w:rsidR="00A96A84" w:rsidRPr="00A96A84">
      <w:rPr>
        <w:rFonts w:ascii="Arial" w:eastAsia="微軟正黑體" w:hAnsi="Arial" w:cs="Arial"/>
        <w:b/>
        <w:bCs/>
        <w:sz w:val="16"/>
        <w:szCs w:val="16"/>
      </w:rPr>
      <w:fldChar w:fldCharType="end"/>
    </w:r>
  </w:p>
  <w:p w14:paraId="47178AFD" w14:textId="09DB8047" w:rsidR="00143FFE" w:rsidRPr="0012760D" w:rsidRDefault="00143FFE" w:rsidP="00967D84">
    <w:pPr>
      <w:pStyle w:val="a7"/>
      <w:tabs>
        <w:tab w:val="clear" w:pos="4153"/>
        <w:tab w:val="center" w:pos="4680"/>
      </w:tabs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C2CA3B" w14:textId="77777777" w:rsidR="00A96A84" w:rsidRDefault="00A96A84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F233F0" w14:textId="77777777" w:rsidR="00355B24" w:rsidRDefault="00355B24">
      <w:r>
        <w:separator/>
      </w:r>
    </w:p>
  </w:footnote>
  <w:footnote w:type="continuationSeparator" w:id="0">
    <w:p w14:paraId="5BCEFFA7" w14:textId="77777777" w:rsidR="00355B24" w:rsidRDefault="00355B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389C58" w14:textId="77777777" w:rsidR="00A96A84" w:rsidRDefault="00A96A84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52BC0D" w14:textId="298DEB93" w:rsidR="009A4587" w:rsidRPr="00045360" w:rsidRDefault="00E3667B" w:rsidP="009A4587">
    <w:pPr>
      <w:pStyle w:val="a5"/>
      <w:tabs>
        <w:tab w:val="clear" w:pos="8306"/>
        <w:tab w:val="right" w:pos="9180"/>
      </w:tabs>
      <w:wordWrap w:val="0"/>
      <w:rPr>
        <w:rFonts w:ascii="微軟正黑體" w:eastAsia="微軟正黑體" w:hAnsi="微軟正黑體"/>
        <w:sz w:val="16"/>
        <w:szCs w:val="16"/>
      </w:rPr>
    </w:pPr>
    <w:r>
      <w:rPr>
        <w:rFonts w:ascii="微軟正黑體" w:eastAsia="微軟正黑體" w:hAnsi="微軟正黑體" w:hint="eastAsia"/>
        <w:sz w:val="16"/>
        <w:szCs w:val="16"/>
      </w:rPr>
      <w:t>資料</w:t>
    </w:r>
    <w:r w:rsidR="00A44A40">
      <w:rPr>
        <w:rFonts w:ascii="微軟正黑體" w:eastAsia="微軟正黑體" w:hAnsi="微軟正黑體" w:hint="eastAsia"/>
        <w:sz w:val="16"/>
        <w:szCs w:val="16"/>
      </w:rPr>
      <w:t>題</w:t>
    </w:r>
    <w:r w:rsidR="00F4529F">
      <w:rPr>
        <w:rFonts w:ascii="微軟正黑體" w:eastAsia="微軟正黑體" w:hAnsi="微軟正黑體" w:hint="eastAsia"/>
        <w:sz w:val="16"/>
        <w:szCs w:val="16"/>
      </w:rPr>
      <w:t>訓練</w:t>
    </w:r>
    <w:r>
      <w:rPr>
        <w:rFonts w:ascii="微軟正黑體" w:eastAsia="微軟正黑體" w:hAnsi="微軟正黑體" w:hint="eastAsia"/>
        <w:sz w:val="16"/>
        <w:szCs w:val="16"/>
      </w:rPr>
      <w:t>工作紙</w:t>
    </w:r>
    <w:r w:rsidR="00FC06A8" w:rsidRPr="002F5844">
      <w:rPr>
        <w:rFonts w:ascii="微軟正黑體" w:eastAsia="微軟正黑體" w:hAnsi="微軟正黑體"/>
        <w:sz w:val="16"/>
        <w:szCs w:val="16"/>
      </w:rPr>
      <w:tab/>
    </w:r>
    <w:r w:rsidR="00FC06A8" w:rsidRPr="002F5844">
      <w:rPr>
        <w:rFonts w:ascii="微軟正黑體" w:eastAsia="微軟正黑體" w:hAnsi="微軟正黑體"/>
        <w:sz w:val="16"/>
        <w:szCs w:val="16"/>
      </w:rPr>
      <w:tab/>
    </w:r>
    <w:r w:rsidR="00FC06A8" w:rsidRPr="002F5844">
      <w:rPr>
        <w:rFonts w:ascii="微軟正黑體" w:eastAsia="微軟正黑體" w:hAnsi="微軟正黑體" w:hint="eastAsia"/>
        <w:sz w:val="16"/>
        <w:szCs w:val="16"/>
      </w:rPr>
      <w:t>課題</w:t>
    </w:r>
    <w:r w:rsidR="00045360" w:rsidRPr="00045360">
      <w:rPr>
        <w:rFonts w:ascii="微軟正黑體" w:eastAsia="微軟正黑體" w:hAnsi="微軟正黑體"/>
        <w:sz w:val="16"/>
        <w:szCs w:val="16"/>
      </w:rPr>
      <w:t>5</w:t>
    </w:r>
    <w:r w:rsidR="00FC06A8" w:rsidRPr="002F5844">
      <w:rPr>
        <w:rFonts w:ascii="微軟正黑體" w:eastAsia="微軟正黑體" w:hAnsi="微軟正黑體"/>
        <w:sz w:val="16"/>
        <w:szCs w:val="16"/>
      </w:rPr>
      <w:t xml:space="preserve">  </w:t>
    </w:r>
    <w:r w:rsidR="00045360" w:rsidRPr="00045360">
      <w:rPr>
        <w:rFonts w:ascii="微軟正黑體" w:eastAsia="微軟正黑體" w:hAnsi="微軟正黑體" w:hint="eastAsia"/>
        <w:sz w:val="16"/>
        <w:szCs w:val="16"/>
      </w:rPr>
      <w:t>近代歐洲的興起</w:t>
    </w:r>
  </w:p>
  <w:p w14:paraId="5EDDAA9A" w14:textId="1B0ACDCA" w:rsidR="00143FFE" w:rsidRPr="00864676" w:rsidRDefault="00143FFE" w:rsidP="00864676">
    <w:pPr>
      <w:pStyle w:val="a5"/>
      <w:tabs>
        <w:tab w:val="clear" w:pos="8306"/>
        <w:tab w:val="right" w:pos="9180"/>
      </w:tabs>
      <w:wordWrap w:val="0"/>
      <w:rPr>
        <w:lang w:val="en-CA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5C940A" w14:textId="77777777" w:rsidR="00A96A84" w:rsidRDefault="00A96A84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800A15"/>
    <w:multiLevelType w:val="hybridMultilevel"/>
    <w:tmpl w:val="4E407CD2"/>
    <w:lvl w:ilvl="0" w:tplc="2E2CB45A">
      <w:start w:val="2"/>
      <w:numFmt w:val="lowerRoman"/>
      <w:lvlText w:val="(%1)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00"/>
        </w:tabs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0"/>
        </w:tabs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40"/>
        </w:tabs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0"/>
        </w:tabs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80"/>
        </w:tabs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480"/>
      </w:pPr>
    </w:lvl>
  </w:abstractNum>
  <w:abstractNum w:abstractNumId="1" w15:restartNumberingAfterBreak="0">
    <w:nsid w:val="02A6452E"/>
    <w:multiLevelType w:val="hybridMultilevel"/>
    <w:tmpl w:val="4184DAEA"/>
    <w:lvl w:ilvl="0" w:tplc="7D4C6EC2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96105C3"/>
    <w:multiLevelType w:val="hybridMultilevel"/>
    <w:tmpl w:val="7E46B524"/>
    <w:lvl w:ilvl="0" w:tplc="0409000D">
      <w:start w:val="1"/>
      <w:numFmt w:val="bullet"/>
      <w:lvlText w:val="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092582"/>
    <w:multiLevelType w:val="hybridMultilevel"/>
    <w:tmpl w:val="6B8C6E24"/>
    <w:lvl w:ilvl="0" w:tplc="A78ADD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A602F0C"/>
    <w:multiLevelType w:val="hybridMultilevel"/>
    <w:tmpl w:val="07B8911C"/>
    <w:lvl w:ilvl="0" w:tplc="645E008A">
      <w:start w:val="1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1FD2EE9"/>
    <w:multiLevelType w:val="hybridMultilevel"/>
    <w:tmpl w:val="B2A28700"/>
    <w:lvl w:ilvl="0" w:tplc="04090001">
      <w:start w:val="1"/>
      <w:numFmt w:val="bullet"/>
      <w:lvlText w:val=""/>
      <w:lvlJc w:val="left"/>
      <w:pPr>
        <w:ind w:left="84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6" w15:restartNumberingAfterBreak="0">
    <w:nsid w:val="24EC1D48"/>
    <w:multiLevelType w:val="hybridMultilevel"/>
    <w:tmpl w:val="6188138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93804E5"/>
    <w:multiLevelType w:val="hybridMultilevel"/>
    <w:tmpl w:val="63EA8EDA"/>
    <w:lvl w:ilvl="0" w:tplc="F92A8A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29527AD6"/>
    <w:multiLevelType w:val="hybridMultilevel"/>
    <w:tmpl w:val="601C8A6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AFD6BC0"/>
    <w:multiLevelType w:val="hybridMultilevel"/>
    <w:tmpl w:val="E9E0F3DE"/>
    <w:lvl w:ilvl="0" w:tplc="00C25EB0">
      <w:start w:val="4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E621049"/>
    <w:multiLevelType w:val="hybridMultilevel"/>
    <w:tmpl w:val="12965F4A"/>
    <w:lvl w:ilvl="0" w:tplc="68B8F73A">
      <w:start w:val="2"/>
      <w:numFmt w:val="lowerRoman"/>
      <w:lvlText w:val="(%1)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00"/>
        </w:tabs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460"/>
        </w:tabs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940"/>
        </w:tabs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420"/>
        </w:tabs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900"/>
        </w:tabs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4380"/>
        </w:tabs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860"/>
        </w:tabs>
        <w:ind w:left="4860" w:hanging="480"/>
      </w:pPr>
    </w:lvl>
  </w:abstractNum>
  <w:abstractNum w:abstractNumId="11" w15:restartNumberingAfterBreak="0">
    <w:nsid w:val="30323C1D"/>
    <w:multiLevelType w:val="hybridMultilevel"/>
    <w:tmpl w:val="0A76D26E"/>
    <w:lvl w:ilvl="0" w:tplc="B76EA4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B074E13C">
      <w:start w:val="1"/>
      <w:numFmt w:val="decimal"/>
      <w:lvlText w:val="(%2)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0DD4463"/>
    <w:multiLevelType w:val="hybridMultilevel"/>
    <w:tmpl w:val="9D00B2D4"/>
    <w:lvl w:ilvl="0" w:tplc="51246C4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315F4784"/>
    <w:multiLevelType w:val="hybridMultilevel"/>
    <w:tmpl w:val="44D29D66"/>
    <w:lvl w:ilvl="0" w:tplc="D02E1CEE">
      <w:start w:val="1"/>
      <w:numFmt w:val="bullet"/>
      <w:lvlText w:val="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8025AEB"/>
    <w:multiLevelType w:val="hybridMultilevel"/>
    <w:tmpl w:val="BDFCDDBC"/>
    <w:lvl w:ilvl="0" w:tplc="E5A6C94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C92493C"/>
    <w:multiLevelType w:val="hybridMultilevel"/>
    <w:tmpl w:val="F1A04B1E"/>
    <w:lvl w:ilvl="0" w:tplc="5E7C3C7C">
      <w:start w:val="4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5105782F"/>
    <w:multiLevelType w:val="hybridMultilevel"/>
    <w:tmpl w:val="1AAEE9E6"/>
    <w:lvl w:ilvl="0" w:tplc="8452B846">
      <w:numFmt w:val="bullet"/>
      <w:lvlText w:val="□"/>
      <w:lvlJc w:val="left"/>
      <w:pPr>
        <w:ind w:left="360" w:hanging="360"/>
      </w:pPr>
      <w:rPr>
        <w:rFonts w:ascii="新細明體" w:eastAsia="新細明體" w:hAnsi="新細明體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515D3133"/>
    <w:multiLevelType w:val="hybridMultilevel"/>
    <w:tmpl w:val="5A90B3CA"/>
    <w:lvl w:ilvl="0" w:tplc="432421B4">
      <w:start w:val="1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239134E"/>
    <w:multiLevelType w:val="hybridMultilevel"/>
    <w:tmpl w:val="9D7E52FA"/>
    <w:lvl w:ilvl="0" w:tplc="A654812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5C94FE9"/>
    <w:multiLevelType w:val="hybridMultilevel"/>
    <w:tmpl w:val="A5CAD78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EB469D8"/>
    <w:multiLevelType w:val="hybridMultilevel"/>
    <w:tmpl w:val="B87C0D38"/>
    <w:lvl w:ilvl="0" w:tplc="238C1006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B474022"/>
    <w:multiLevelType w:val="hybridMultilevel"/>
    <w:tmpl w:val="7ABAA266"/>
    <w:lvl w:ilvl="0" w:tplc="A76440D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6CDE3D6D"/>
    <w:multiLevelType w:val="hybridMultilevel"/>
    <w:tmpl w:val="7B504204"/>
    <w:lvl w:ilvl="0" w:tplc="F91AF19E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6EC71E3E"/>
    <w:multiLevelType w:val="hybridMultilevel"/>
    <w:tmpl w:val="1832B742"/>
    <w:lvl w:ilvl="0" w:tplc="074C643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1329627015">
    <w:abstractNumId w:val="10"/>
  </w:num>
  <w:num w:numId="2" w16cid:durableId="453788776">
    <w:abstractNumId w:val="0"/>
  </w:num>
  <w:num w:numId="3" w16cid:durableId="1193884268">
    <w:abstractNumId w:val="23"/>
  </w:num>
  <w:num w:numId="4" w16cid:durableId="1352033167">
    <w:abstractNumId w:val="3"/>
  </w:num>
  <w:num w:numId="5" w16cid:durableId="815494864">
    <w:abstractNumId w:val="8"/>
  </w:num>
  <w:num w:numId="6" w16cid:durableId="983390101">
    <w:abstractNumId w:val="16"/>
  </w:num>
  <w:num w:numId="7" w16cid:durableId="271205611">
    <w:abstractNumId w:val="19"/>
  </w:num>
  <w:num w:numId="8" w16cid:durableId="185141872">
    <w:abstractNumId w:val="1"/>
  </w:num>
  <w:num w:numId="9" w16cid:durableId="805855174">
    <w:abstractNumId w:val="12"/>
  </w:num>
  <w:num w:numId="10" w16cid:durableId="1157308435">
    <w:abstractNumId w:val="18"/>
  </w:num>
  <w:num w:numId="11" w16cid:durableId="833640259">
    <w:abstractNumId w:val="6"/>
  </w:num>
  <w:num w:numId="12" w16cid:durableId="1626539645">
    <w:abstractNumId w:val="21"/>
  </w:num>
  <w:num w:numId="13" w16cid:durableId="1949121083">
    <w:abstractNumId w:val="5"/>
  </w:num>
  <w:num w:numId="14" w16cid:durableId="50733663">
    <w:abstractNumId w:val="22"/>
  </w:num>
  <w:num w:numId="15" w16cid:durableId="1014301618">
    <w:abstractNumId w:val="2"/>
  </w:num>
  <w:num w:numId="16" w16cid:durableId="1324237224">
    <w:abstractNumId w:val="11"/>
  </w:num>
  <w:num w:numId="17" w16cid:durableId="1817334016">
    <w:abstractNumId w:val="20"/>
  </w:num>
  <w:num w:numId="18" w16cid:durableId="711736407">
    <w:abstractNumId w:val="4"/>
  </w:num>
  <w:num w:numId="19" w16cid:durableId="1422529189">
    <w:abstractNumId w:val="14"/>
  </w:num>
  <w:num w:numId="20" w16cid:durableId="1062026652">
    <w:abstractNumId w:val="15"/>
  </w:num>
  <w:num w:numId="21" w16cid:durableId="697049128">
    <w:abstractNumId w:val="17"/>
  </w:num>
  <w:num w:numId="22" w16cid:durableId="2045523023">
    <w:abstractNumId w:val="9"/>
  </w:num>
  <w:num w:numId="23" w16cid:durableId="2056736736">
    <w:abstractNumId w:val="13"/>
  </w:num>
  <w:num w:numId="24" w16cid:durableId="1594239989">
    <w:abstractNumId w:val="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hideSpellingErrors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C06A8"/>
    <w:rsid w:val="000013B7"/>
    <w:rsid w:val="00001EB6"/>
    <w:rsid w:val="00002C76"/>
    <w:rsid w:val="0000753F"/>
    <w:rsid w:val="000122A6"/>
    <w:rsid w:val="00017D6E"/>
    <w:rsid w:val="0003666A"/>
    <w:rsid w:val="000379E7"/>
    <w:rsid w:val="000412A3"/>
    <w:rsid w:val="00045360"/>
    <w:rsid w:val="00046A9D"/>
    <w:rsid w:val="0006357A"/>
    <w:rsid w:val="00070F05"/>
    <w:rsid w:val="00073CDC"/>
    <w:rsid w:val="00081C6F"/>
    <w:rsid w:val="000828E8"/>
    <w:rsid w:val="00082A86"/>
    <w:rsid w:val="00083A5D"/>
    <w:rsid w:val="00084E4F"/>
    <w:rsid w:val="00087361"/>
    <w:rsid w:val="0009101E"/>
    <w:rsid w:val="0009284D"/>
    <w:rsid w:val="00092A39"/>
    <w:rsid w:val="000A2E69"/>
    <w:rsid w:val="000A3336"/>
    <w:rsid w:val="000A3421"/>
    <w:rsid w:val="000A37BA"/>
    <w:rsid w:val="000B0A65"/>
    <w:rsid w:val="000B27D6"/>
    <w:rsid w:val="000B30F7"/>
    <w:rsid w:val="000B3FF1"/>
    <w:rsid w:val="000B6504"/>
    <w:rsid w:val="000B7F6D"/>
    <w:rsid w:val="000C2126"/>
    <w:rsid w:val="000D3DA1"/>
    <w:rsid w:val="000D7059"/>
    <w:rsid w:val="000E2A5B"/>
    <w:rsid w:val="000E373D"/>
    <w:rsid w:val="000F249E"/>
    <w:rsid w:val="000F3767"/>
    <w:rsid w:val="000F4F9D"/>
    <w:rsid w:val="000F7D38"/>
    <w:rsid w:val="001000C9"/>
    <w:rsid w:val="00105AD3"/>
    <w:rsid w:val="00107348"/>
    <w:rsid w:val="001168DF"/>
    <w:rsid w:val="00120106"/>
    <w:rsid w:val="0012760D"/>
    <w:rsid w:val="0013033D"/>
    <w:rsid w:val="00130E17"/>
    <w:rsid w:val="00134457"/>
    <w:rsid w:val="00137F56"/>
    <w:rsid w:val="00140229"/>
    <w:rsid w:val="00140FCF"/>
    <w:rsid w:val="00143FFE"/>
    <w:rsid w:val="00150B06"/>
    <w:rsid w:val="00152EA5"/>
    <w:rsid w:val="00156848"/>
    <w:rsid w:val="00156DE3"/>
    <w:rsid w:val="001730DE"/>
    <w:rsid w:val="00174A5E"/>
    <w:rsid w:val="00182CCD"/>
    <w:rsid w:val="001838F0"/>
    <w:rsid w:val="001963C1"/>
    <w:rsid w:val="00197C86"/>
    <w:rsid w:val="001A4F58"/>
    <w:rsid w:val="001B02A2"/>
    <w:rsid w:val="001B1B7C"/>
    <w:rsid w:val="001B3772"/>
    <w:rsid w:val="001C34DE"/>
    <w:rsid w:val="001C3550"/>
    <w:rsid w:val="001D34C4"/>
    <w:rsid w:val="001D5434"/>
    <w:rsid w:val="001E2A68"/>
    <w:rsid w:val="001E4A31"/>
    <w:rsid w:val="001E5A92"/>
    <w:rsid w:val="001F52F5"/>
    <w:rsid w:val="00202906"/>
    <w:rsid w:val="00203317"/>
    <w:rsid w:val="00204870"/>
    <w:rsid w:val="00210390"/>
    <w:rsid w:val="0021429A"/>
    <w:rsid w:val="0021601E"/>
    <w:rsid w:val="002176C7"/>
    <w:rsid w:val="00221E1C"/>
    <w:rsid w:val="002222E0"/>
    <w:rsid w:val="002247F6"/>
    <w:rsid w:val="002306E0"/>
    <w:rsid w:val="00231773"/>
    <w:rsid w:val="0023559B"/>
    <w:rsid w:val="002413B2"/>
    <w:rsid w:val="00242F52"/>
    <w:rsid w:val="00247D69"/>
    <w:rsid w:val="002507C1"/>
    <w:rsid w:val="00253BF4"/>
    <w:rsid w:val="00253D52"/>
    <w:rsid w:val="00254C74"/>
    <w:rsid w:val="002576C1"/>
    <w:rsid w:val="00264772"/>
    <w:rsid w:val="002649D7"/>
    <w:rsid w:val="00266F5C"/>
    <w:rsid w:val="0027656F"/>
    <w:rsid w:val="00280040"/>
    <w:rsid w:val="0028244E"/>
    <w:rsid w:val="0028419A"/>
    <w:rsid w:val="00286FAB"/>
    <w:rsid w:val="00292BCE"/>
    <w:rsid w:val="00295E38"/>
    <w:rsid w:val="002A4952"/>
    <w:rsid w:val="002B644D"/>
    <w:rsid w:val="002B78B5"/>
    <w:rsid w:val="002C57C0"/>
    <w:rsid w:val="002D3A71"/>
    <w:rsid w:val="002D58D6"/>
    <w:rsid w:val="002D5B33"/>
    <w:rsid w:val="002E1289"/>
    <w:rsid w:val="002F1437"/>
    <w:rsid w:val="002F567A"/>
    <w:rsid w:val="002F5844"/>
    <w:rsid w:val="00300A2E"/>
    <w:rsid w:val="00303F9E"/>
    <w:rsid w:val="00303FAD"/>
    <w:rsid w:val="00312242"/>
    <w:rsid w:val="00314D73"/>
    <w:rsid w:val="0031533D"/>
    <w:rsid w:val="0033018A"/>
    <w:rsid w:val="00330737"/>
    <w:rsid w:val="00332DC3"/>
    <w:rsid w:val="003404AB"/>
    <w:rsid w:val="0034225F"/>
    <w:rsid w:val="00345E1E"/>
    <w:rsid w:val="00345EE9"/>
    <w:rsid w:val="003506D5"/>
    <w:rsid w:val="0035397B"/>
    <w:rsid w:val="00354728"/>
    <w:rsid w:val="00355B24"/>
    <w:rsid w:val="00356938"/>
    <w:rsid w:val="00360B66"/>
    <w:rsid w:val="00363196"/>
    <w:rsid w:val="00364ACF"/>
    <w:rsid w:val="00376B9B"/>
    <w:rsid w:val="00382A01"/>
    <w:rsid w:val="0038353B"/>
    <w:rsid w:val="00384670"/>
    <w:rsid w:val="00384EDC"/>
    <w:rsid w:val="00384F3B"/>
    <w:rsid w:val="00385ACA"/>
    <w:rsid w:val="0038648A"/>
    <w:rsid w:val="00386B69"/>
    <w:rsid w:val="00394315"/>
    <w:rsid w:val="00394D16"/>
    <w:rsid w:val="00396419"/>
    <w:rsid w:val="003A061E"/>
    <w:rsid w:val="003A2E93"/>
    <w:rsid w:val="003A7968"/>
    <w:rsid w:val="003B0252"/>
    <w:rsid w:val="003B0595"/>
    <w:rsid w:val="003B2EC9"/>
    <w:rsid w:val="003B58D2"/>
    <w:rsid w:val="003C2967"/>
    <w:rsid w:val="003C37E0"/>
    <w:rsid w:val="003C6ECD"/>
    <w:rsid w:val="003D0FBD"/>
    <w:rsid w:val="003D21A6"/>
    <w:rsid w:val="003D3069"/>
    <w:rsid w:val="003D336B"/>
    <w:rsid w:val="003E00FB"/>
    <w:rsid w:val="003E6517"/>
    <w:rsid w:val="003E76F8"/>
    <w:rsid w:val="003E7719"/>
    <w:rsid w:val="003F51FF"/>
    <w:rsid w:val="00400682"/>
    <w:rsid w:val="00402BFB"/>
    <w:rsid w:val="004065A4"/>
    <w:rsid w:val="004148D0"/>
    <w:rsid w:val="00416C02"/>
    <w:rsid w:val="00416FCA"/>
    <w:rsid w:val="004220C5"/>
    <w:rsid w:val="00431304"/>
    <w:rsid w:val="0043387C"/>
    <w:rsid w:val="00441F8E"/>
    <w:rsid w:val="0044224D"/>
    <w:rsid w:val="0045796B"/>
    <w:rsid w:val="00460C13"/>
    <w:rsid w:val="0046243B"/>
    <w:rsid w:val="0046298C"/>
    <w:rsid w:val="00465CD8"/>
    <w:rsid w:val="004717DA"/>
    <w:rsid w:val="00472F12"/>
    <w:rsid w:val="00473752"/>
    <w:rsid w:val="004936B2"/>
    <w:rsid w:val="004952EF"/>
    <w:rsid w:val="004955F2"/>
    <w:rsid w:val="004A3661"/>
    <w:rsid w:val="004A4AFB"/>
    <w:rsid w:val="004A7525"/>
    <w:rsid w:val="004B348E"/>
    <w:rsid w:val="004B40F8"/>
    <w:rsid w:val="004B76C8"/>
    <w:rsid w:val="004C3BC7"/>
    <w:rsid w:val="004D23EF"/>
    <w:rsid w:val="004D4805"/>
    <w:rsid w:val="004E0752"/>
    <w:rsid w:val="004E0F9E"/>
    <w:rsid w:val="004E6630"/>
    <w:rsid w:val="004E669A"/>
    <w:rsid w:val="004E7534"/>
    <w:rsid w:val="004F29CA"/>
    <w:rsid w:val="004F36C3"/>
    <w:rsid w:val="004F3DB1"/>
    <w:rsid w:val="004F7DFE"/>
    <w:rsid w:val="0050541C"/>
    <w:rsid w:val="00507D47"/>
    <w:rsid w:val="0051034A"/>
    <w:rsid w:val="00512DBA"/>
    <w:rsid w:val="005153D3"/>
    <w:rsid w:val="00520CC9"/>
    <w:rsid w:val="00522028"/>
    <w:rsid w:val="00525A47"/>
    <w:rsid w:val="00527CED"/>
    <w:rsid w:val="00530C60"/>
    <w:rsid w:val="0053647D"/>
    <w:rsid w:val="005412A2"/>
    <w:rsid w:val="00541D9B"/>
    <w:rsid w:val="00544DC0"/>
    <w:rsid w:val="005511E5"/>
    <w:rsid w:val="00557E7C"/>
    <w:rsid w:val="00567310"/>
    <w:rsid w:val="005712C9"/>
    <w:rsid w:val="00572A6D"/>
    <w:rsid w:val="00573FC4"/>
    <w:rsid w:val="00577B34"/>
    <w:rsid w:val="00580053"/>
    <w:rsid w:val="005804BC"/>
    <w:rsid w:val="00580ECC"/>
    <w:rsid w:val="00583723"/>
    <w:rsid w:val="0058761F"/>
    <w:rsid w:val="005957FC"/>
    <w:rsid w:val="005978D9"/>
    <w:rsid w:val="005A05F6"/>
    <w:rsid w:val="005A2730"/>
    <w:rsid w:val="005A285F"/>
    <w:rsid w:val="005B30BA"/>
    <w:rsid w:val="005B4B10"/>
    <w:rsid w:val="005C4EBC"/>
    <w:rsid w:val="005D631D"/>
    <w:rsid w:val="005D731A"/>
    <w:rsid w:val="005F1401"/>
    <w:rsid w:val="006027EA"/>
    <w:rsid w:val="00602857"/>
    <w:rsid w:val="00602CE7"/>
    <w:rsid w:val="006073D4"/>
    <w:rsid w:val="006107FE"/>
    <w:rsid w:val="00621694"/>
    <w:rsid w:val="006361BE"/>
    <w:rsid w:val="00636D14"/>
    <w:rsid w:val="00636D1E"/>
    <w:rsid w:val="0064385E"/>
    <w:rsid w:val="00645FF5"/>
    <w:rsid w:val="00651058"/>
    <w:rsid w:val="00653BBD"/>
    <w:rsid w:val="00655642"/>
    <w:rsid w:val="006629B8"/>
    <w:rsid w:val="00662F47"/>
    <w:rsid w:val="006664B9"/>
    <w:rsid w:val="006677BD"/>
    <w:rsid w:val="00670975"/>
    <w:rsid w:val="00671649"/>
    <w:rsid w:val="00673CEC"/>
    <w:rsid w:val="00680238"/>
    <w:rsid w:val="00680F1B"/>
    <w:rsid w:val="006905C6"/>
    <w:rsid w:val="0069158C"/>
    <w:rsid w:val="00695053"/>
    <w:rsid w:val="006A07F6"/>
    <w:rsid w:val="006A527C"/>
    <w:rsid w:val="006B11B0"/>
    <w:rsid w:val="006B2CC4"/>
    <w:rsid w:val="006B3C73"/>
    <w:rsid w:val="006B774F"/>
    <w:rsid w:val="006C13C9"/>
    <w:rsid w:val="006C722C"/>
    <w:rsid w:val="006D4D87"/>
    <w:rsid w:val="006E0408"/>
    <w:rsid w:val="006F077C"/>
    <w:rsid w:val="006F40FD"/>
    <w:rsid w:val="006F62E2"/>
    <w:rsid w:val="006F7463"/>
    <w:rsid w:val="00703951"/>
    <w:rsid w:val="007160E9"/>
    <w:rsid w:val="007218F7"/>
    <w:rsid w:val="00722529"/>
    <w:rsid w:val="00723222"/>
    <w:rsid w:val="0073282C"/>
    <w:rsid w:val="00735FA0"/>
    <w:rsid w:val="00736F6B"/>
    <w:rsid w:val="00745013"/>
    <w:rsid w:val="007525DD"/>
    <w:rsid w:val="007565E2"/>
    <w:rsid w:val="00761571"/>
    <w:rsid w:val="00765C69"/>
    <w:rsid w:val="00767550"/>
    <w:rsid w:val="00772453"/>
    <w:rsid w:val="0077419C"/>
    <w:rsid w:val="007777AB"/>
    <w:rsid w:val="00783C27"/>
    <w:rsid w:val="00784453"/>
    <w:rsid w:val="0078486B"/>
    <w:rsid w:val="007856EE"/>
    <w:rsid w:val="00785AC1"/>
    <w:rsid w:val="0078715B"/>
    <w:rsid w:val="007A1636"/>
    <w:rsid w:val="007A2B86"/>
    <w:rsid w:val="007A58AE"/>
    <w:rsid w:val="007B10CE"/>
    <w:rsid w:val="007B20CD"/>
    <w:rsid w:val="007B2892"/>
    <w:rsid w:val="007B3D5E"/>
    <w:rsid w:val="007B5979"/>
    <w:rsid w:val="007B5DF1"/>
    <w:rsid w:val="007C33BB"/>
    <w:rsid w:val="007E59FA"/>
    <w:rsid w:val="0080510D"/>
    <w:rsid w:val="008108F5"/>
    <w:rsid w:val="00810D39"/>
    <w:rsid w:val="00810DF5"/>
    <w:rsid w:val="00813A7B"/>
    <w:rsid w:val="0081658E"/>
    <w:rsid w:val="008216E4"/>
    <w:rsid w:val="00827B51"/>
    <w:rsid w:val="00835491"/>
    <w:rsid w:val="00842E6C"/>
    <w:rsid w:val="00844630"/>
    <w:rsid w:val="00851538"/>
    <w:rsid w:val="008520CD"/>
    <w:rsid w:val="00852D2A"/>
    <w:rsid w:val="00855A46"/>
    <w:rsid w:val="0085760A"/>
    <w:rsid w:val="0086398D"/>
    <w:rsid w:val="00864298"/>
    <w:rsid w:val="00864676"/>
    <w:rsid w:val="00867441"/>
    <w:rsid w:val="008765A9"/>
    <w:rsid w:val="0088417E"/>
    <w:rsid w:val="00892233"/>
    <w:rsid w:val="00894F0F"/>
    <w:rsid w:val="008962CC"/>
    <w:rsid w:val="008A13D6"/>
    <w:rsid w:val="008A6E12"/>
    <w:rsid w:val="008B3828"/>
    <w:rsid w:val="008B6EA9"/>
    <w:rsid w:val="008C2FDE"/>
    <w:rsid w:val="008D2C93"/>
    <w:rsid w:val="008E137E"/>
    <w:rsid w:val="008E54CD"/>
    <w:rsid w:val="008F2F35"/>
    <w:rsid w:val="008F46EA"/>
    <w:rsid w:val="009000C1"/>
    <w:rsid w:val="00901BE4"/>
    <w:rsid w:val="00905268"/>
    <w:rsid w:val="009175B1"/>
    <w:rsid w:val="00940202"/>
    <w:rsid w:val="009456EA"/>
    <w:rsid w:val="00956083"/>
    <w:rsid w:val="0095652A"/>
    <w:rsid w:val="00967D84"/>
    <w:rsid w:val="00977D88"/>
    <w:rsid w:val="00981433"/>
    <w:rsid w:val="009835DA"/>
    <w:rsid w:val="00985E0D"/>
    <w:rsid w:val="00986536"/>
    <w:rsid w:val="009912DB"/>
    <w:rsid w:val="009954F0"/>
    <w:rsid w:val="00996C5B"/>
    <w:rsid w:val="009A3273"/>
    <w:rsid w:val="009A4587"/>
    <w:rsid w:val="009B2EF4"/>
    <w:rsid w:val="009C54EC"/>
    <w:rsid w:val="009C6403"/>
    <w:rsid w:val="009D1337"/>
    <w:rsid w:val="009D2646"/>
    <w:rsid w:val="009E0E53"/>
    <w:rsid w:val="009E5DBB"/>
    <w:rsid w:val="009E5E0C"/>
    <w:rsid w:val="009E7853"/>
    <w:rsid w:val="009E78B9"/>
    <w:rsid w:val="009F0EE0"/>
    <w:rsid w:val="009F5359"/>
    <w:rsid w:val="00A0052C"/>
    <w:rsid w:val="00A00A65"/>
    <w:rsid w:val="00A02546"/>
    <w:rsid w:val="00A05A22"/>
    <w:rsid w:val="00A06003"/>
    <w:rsid w:val="00A1666C"/>
    <w:rsid w:val="00A168F6"/>
    <w:rsid w:val="00A24331"/>
    <w:rsid w:val="00A27CC3"/>
    <w:rsid w:val="00A34804"/>
    <w:rsid w:val="00A349D3"/>
    <w:rsid w:val="00A44368"/>
    <w:rsid w:val="00A44A40"/>
    <w:rsid w:val="00A45B2E"/>
    <w:rsid w:val="00A530EF"/>
    <w:rsid w:val="00A5322D"/>
    <w:rsid w:val="00A660AB"/>
    <w:rsid w:val="00A70CA7"/>
    <w:rsid w:val="00A70E74"/>
    <w:rsid w:val="00A74784"/>
    <w:rsid w:val="00A74912"/>
    <w:rsid w:val="00A75431"/>
    <w:rsid w:val="00A842BC"/>
    <w:rsid w:val="00A8600D"/>
    <w:rsid w:val="00A868B0"/>
    <w:rsid w:val="00A86D42"/>
    <w:rsid w:val="00A90729"/>
    <w:rsid w:val="00A92E90"/>
    <w:rsid w:val="00A93FB5"/>
    <w:rsid w:val="00A96A84"/>
    <w:rsid w:val="00A97663"/>
    <w:rsid w:val="00AA0EBB"/>
    <w:rsid w:val="00AA305F"/>
    <w:rsid w:val="00AA6539"/>
    <w:rsid w:val="00AA7BF6"/>
    <w:rsid w:val="00AB5697"/>
    <w:rsid w:val="00AC254F"/>
    <w:rsid w:val="00AC6C11"/>
    <w:rsid w:val="00AC78FC"/>
    <w:rsid w:val="00AE197A"/>
    <w:rsid w:val="00AE4326"/>
    <w:rsid w:val="00AF00C7"/>
    <w:rsid w:val="00AF56C1"/>
    <w:rsid w:val="00AF5851"/>
    <w:rsid w:val="00B02604"/>
    <w:rsid w:val="00B10D28"/>
    <w:rsid w:val="00B17B3F"/>
    <w:rsid w:val="00B21162"/>
    <w:rsid w:val="00B2464D"/>
    <w:rsid w:val="00B3677B"/>
    <w:rsid w:val="00B41A54"/>
    <w:rsid w:val="00B44098"/>
    <w:rsid w:val="00B44114"/>
    <w:rsid w:val="00B55C3B"/>
    <w:rsid w:val="00B560BE"/>
    <w:rsid w:val="00B57AE6"/>
    <w:rsid w:val="00B60060"/>
    <w:rsid w:val="00B603DE"/>
    <w:rsid w:val="00B6141E"/>
    <w:rsid w:val="00B6734A"/>
    <w:rsid w:val="00B67733"/>
    <w:rsid w:val="00B706C0"/>
    <w:rsid w:val="00B72E0E"/>
    <w:rsid w:val="00B75DA5"/>
    <w:rsid w:val="00B8201D"/>
    <w:rsid w:val="00B87522"/>
    <w:rsid w:val="00B90357"/>
    <w:rsid w:val="00BB0B29"/>
    <w:rsid w:val="00BB0CE9"/>
    <w:rsid w:val="00BB18A6"/>
    <w:rsid w:val="00BB217D"/>
    <w:rsid w:val="00BB2635"/>
    <w:rsid w:val="00BC4B77"/>
    <w:rsid w:val="00BD2067"/>
    <w:rsid w:val="00BE2BEA"/>
    <w:rsid w:val="00BF1014"/>
    <w:rsid w:val="00BF34E5"/>
    <w:rsid w:val="00BF64DC"/>
    <w:rsid w:val="00BF6FF0"/>
    <w:rsid w:val="00C007A6"/>
    <w:rsid w:val="00C069E9"/>
    <w:rsid w:val="00C11F2B"/>
    <w:rsid w:val="00C127C7"/>
    <w:rsid w:val="00C161A9"/>
    <w:rsid w:val="00C21508"/>
    <w:rsid w:val="00C247F7"/>
    <w:rsid w:val="00C3002F"/>
    <w:rsid w:val="00C30A76"/>
    <w:rsid w:val="00C3476F"/>
    <w:rsid w:val="00C34895"/>
    <w:rsid w:val="00C34914"/>
    <w:rsid w:val="00C34D19"/>
    <w:rsid w:val="00C450AE"/>
    <w:rsid w:val="00C459C6"/>
    <w:rsid w:val="00C4753A"/>
    <w:rsid w:val="00C47E7B"/>
    <w:rsid w:val="00C519E5"/>
    <w:rsid w:val="00C51F79"/>
    <w:rsid w:val="00C53042"/>
    <w:rsid w:val="00C53069"/>
    <w:rsid w:val="00C5787B"/>
    <w:rsid w:val="00C615FB"/>
    <w:rsid w:val="00C65ABF"/>
    <w:rsid w:val="00C70DB0"/>
    <w:rsid w:val="00C71259"/>
    <w:rsid w:val="00C72182"/>
    <w:rsid w:val="00C81253"/>
    <w:rsid w:val="00C829B3"/>
    <w:rsid w:val="00C83780"/>
    <w:rsid w:val="00C912EB"/>
    <w:rsid w:val="00CA2656"/>
    <w:rsid w:val="00CA351D"/>
    <w:rsid w:val="00CA36A3"/>
    <w:rsid w:val="00CA3B01"/>
    <w:rsid w:val="00CA45EA"/>
    <w:rsid w:val="00CA47BB"/>
    <w:rsid w:val="00CB1504"/>
    <w:rsid w:val="00CC0D97"/>
    <w:rsid w:val="00CC47D9"/>
    <w:rsid w:val="00CC4F20"/>
    <w:rsid w:val="00CC7578"/>
    <w:rsid w:val="00CD6638"/>
    <w:rsid w:val="00CD7041"/>
    <w:rsid w:val="00CF12E7"/>
    <w:rsid w:val="00CF4A98"/>
    <w:rsid w:val="00CF53EA"/>
    <w:rsid w:val="00CF61EF"/>
    <w:rsid w:val="00D051BC"/>
    <w:rsid w:val="00D1757C"/>
    <w:rsid w:val="00D2438F"/>
    <w:rsid w:val="00D249D6"/>
    <w:rsid w:val="00D26172"/>
    <w:rsid w:val="00D341EB"/>
    <w:rsid w:val="00D36D1E"/>
    <w:rsid w:val="00D42D47"/>
    <w:rsid w:val="00D43386"/>
    <w:rsid w:val="00D47E7C"/>
    <w:rsid w:val="00D50161"/>
    <w:rsid w:val="00D53DB3"/>
    <w:rsid w:val="00D625AB"/>
    <w:rsid w:val="00D7343F"/>
    <w:rsid w:val="00D76300"/>
    <w:rsid w:val="00D91932"/>
    <w:rsid w:val="00D942D4"/>
    <w:rsid w:val="00D94891"/>
    <w:rsid w:val="00D966E8"/>
    <w:rsid w:val="00D9701F"/>
    <w:rsid w:val="00DA3B69"/>
    <w:rsid w:val="00DA42BF"/>
    <w:rsid w:val="00DB2F9A"/>
    <w:rsid w:val="00DC25DC"/>
    <w:rsid w:val="00DC2E17"/>
    <w:rsid w:val="00DC3379"/>
    <w:rsid w:val="00DE4464"/>
    <w:rsid w:val="00DF35DC"/>
    <w:rsid w:val="00DF7AFB"/>
    <w:rsid w:val="00E018CB"/>
    <w:rsid w:val="00E0297B"/>
    <w:rsid w:val="00E07B31"/>
    <w:rsid w:val="00E10C26"/>
    <w:rsid w:val="00E10FA1"/>
    <w:rsid w:val="00E111E5"/>
    <w:rsid w:val="00E149AB"/>
    <w:rsid w:val="00E16434"/>
    <w:rsid w:val="00E201F6"/>
    <w:rsid w:val="00E21AF4"/>
    <w:rsid w:val="00E253F6"/>
    <w:rsid w:val="00E25788"/>
    <w:rsid w:val="00E3344C"/>
    <w:rsid w:val="00E3667B"/>
    <w:rsid w:val="00E37089"/>
    <w:rsid w:val="00E4065D"/>
    <w:rsid w:val="00E470B4"/>
    <w:rsid w:val="00E50F76"/>
    <w:rsid w:val="00E51247"/>
    <w:rsid w:val="00E54C49"/>
    <w:rsid w:val="00E61398"/>
    <w:rsid w:val="00E63AC8"/>
    <w:rsid w:val="00E6404A"/>
    <w:rsid w:val="00E738A8"/>
    <w:rsid w:val="00E73DC5"/>
    <w:rsid w:val="00E74078"/>
    <w:rsid w:val="00E848CB"/>
    <w:rsid w:val="00E86BAC"/>
    <w:rsid w:val="00E86FF5"/>
    <w:rsid w:val="00EA2542"/>
    <w:rsid w:val="00EA48A8"/>
    <w:rsid w:val="00EB078A"/>
    <w:rsid w:val="00EB56C3"/>
    <w:rsid w:val="00EB6417"/>
    <w:rsid w:val="00EB7335"/>
    <w:rsid w:val="00EC27F8"/>
    <w:rsid w:val="00EC5DCA"/>
    <w:rsid w:val="00ED0C23"/>
    <w:rsid w:val="00ED55DA"/>
    <w:rsid w:val="00ED5C9C"/>
    <w:rsid w:val="00EE14CF"/>
    <w:rsid w:val="00EE4120"/>
    <w:rsid w:val="00EE46BC"/>
    <w:rsid w:val="00EE5340"/>
    <w:rsid w:val="00EE774B"/>
    <w:rsid w:val="00EE7C16"/>
    <w:rsid w:val="00F023AE"/>
    <w:rsid w:val="00F02FCE"/>
    <w:rsid w:val="00F03889"/>
    <w:rsid w:val="00F05139"/>
    <w:rsid w:val="00F139FA"/>
    <w:rsid w:val="00F14F0B"/>
    <w:rsid w:val="00F16843"/>
    <w:rsid w:val="00F169C1"/>
    <w:rsid w:val="00F219DD"/>
    <w:rsid w:val="00F306A6"/>
    <w:rsid w:val="00F31B23"/>
    <w:rsid w:val="00F32A03"/>
    <w:rsid w:val="00F32D53"/>
    <w:rsid w:val="00F35974"/>
    <w:rsid w:val="00F401AB"/>
    <w:rsid w:val="00F40691"/>
    <w:rsid w:val="00F4529F"/>
    <w:rsid w:val="00F50A05"/>
    <w:rsid w:val="00F70998"/>
    <w:rsid w:val="00F7246B"/>
    <w:rsid w:val="00F75CF6"/>
    <w:rsid w:val="00F75E68"/>
    <w:rsid w:val="00F80E9F"/>
    <w:rsid w:val="00F84F04"/>
    <w:rsid w:val="00F8531B"/>
    <w:rsid w:val="00F904E4"/>
    <w:rsid w:val="00F92335"/>
    <w:rsid w:val="00FA19D0"/>
    <w:rsid w:val="00FA2190"/>
    <w:rsid w:val="00FA27F7"/>
    <w:rsid w:val="00FA5994"/>
    <w:rsid w:val="00FB02DE"/>
    <w:rsid w:val="00FB06AF"/>
    <w:rsid w:val="00FB1CE9"/>
    <w:rsid w:val="00FB1E37"/>
    <w:rsid w:val="00FB5CC3"/>
    <w:rsid w:val="00FB7B13"/>
    <w:rsid w:val="00FC0135"/>
    <w:rsid w:val="00FC06A8"/>
    <w:rsid w:val="00FC0F00"/>
    <w:rsid w:val="00FD4F6E"/>
    <w:rsid w:val="00FE1C2E"/>
    <w:rsid w:val="00FF0332"/>
    <w:rsid w:val="00FF23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53B3E71D"/>
  <w15:docId w15:val="{A9F45EC8-0077-407C-B594-F507C8ECC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semiHidden/>
    <w:pPr>
      <w:adjustRightInd w:val="0"/>
      <w:textAlignment w:val="baseline"/>
    </w:pPr>
    <w:rPr>
      <w:rFonts w:eastAsia="細明體"/>
      <w:kern w:val="0"/>
      <w:szCs w:val="20"/>
    </w:rPr>
  </w:style>
  <w:style w:type="paragraph" w:styleId="a5">
    <w:name w:val="header"/>
    <w:basedOn w:val="a"/>
    <w:link w:val="a6"/>
    <w:semiHidden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footer"/>
    <w:basedOn w:val="a"/>
    <w:link w:val="a8"/>
    <w:uiPriority w:val="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9">
    <w:name w:val="page number"/>
    <w:basedOn w:val="a0"/>
    <w:semiHidden/>
  </w:style>
  <w:style w:type="paragraph" w:styleId="aa">
    <w:name w:val="Salutation"/>
    <w:basedOn w:val="a"/>
    <w:next w:val="a"/>
    <w:semiHidden/>
    <w:rPr>
      <w:szCs w:val="20"/>
    </w:rPr>
  </w:style>
  <w:style w:type="character" w:customStyle="1" w:styleId="apple-style-span">
    <w:name w:val="apple-style-span"/>
    <w:basedOn w:val="a0"/>
  </w:style>
  <w:style w:type="paragraph" w:styleId="ab">
    <w:name w:val="Block Text"/>
    <w:basedOn w:val="a"/>
    <w:semiHidden/>
    <w:pPr>
      <w:adjustRightInd w:val="0"/>
      <w:snapToGrid w:val="0"/>
      <w:ind w:leftChars="20" w:left="48" w:rightChars="20" w:right="48"/>
      <w:jc w:val="both"/>
    </w:pPr>
  </w:style>
  <w:style w:type="character" w:styleId="ac">
    <w:name w:val="Hyperlink"/>
    <w:basedOn w:val="a0"/>
    <w:semiHidden/>
    <w:rPr>
      <w:color w:val="0000FF"/>
      <w:u w:val="single"/>
    </w:rPr>
  </w:style>
  <w:style w:type="character" w:styleId="ad">
    <w:name w:val="FollowedHyperlink"/>
    <w:basedOn w:val="a0"/>
    <w:semiHidden/>
    <w:rPr>
      <w:color w:val="800080"/>
      <w:u w:val="single"/>
    </w:rPr>
  </w:style>
  <w:style w:type="paragraph" w:customStyle="1" w:styleId="Blank">
    <w:name w:val="Blank"/>
    <w:pPr>
      <w:widowControl w:val="0"/>
      <w:tabs>
        <w:tab w:val="right" w:pos="552"/>
        <w:tab w:val="left" w:pos="624"/>
      </w:tabs>
      <w:adjustRightInd w:val="0"/>
      <w:spacing w:before="160" w:after="80" w:line="480" w:lineRule="exact"/>
      <w:ind w:left="624" w:hanging="624"/>
      <w:jc w:val="both"/>
      <w:textAlignment w:val="baseline"/>
    </w:pPr>
    <w:rPr>
      <w:rFonts w:ascii="細明體" w:eastAsia="細明體"/>
      <w:sz w:val="26"/>
    </w:rPr>
  </w:style>
  <w:style w:type="character" w:styleId="ae">
    <w:name w:val="Strong"/>
    <w:basedOn w:val="a0"/>
    <w:qFormat/>
    <w:rPr>
      <w:b/>
      <w:bCs/>
    </w:rPr>
  </w:style>
  <w:style w:type="paragraph" w:styleId="Web">
    <w:name w:val="Normal (Web)"/>
    <w:basedOn w:val="a"/>
    <w:uiPriority w:val="99"/>
    <w:semiHidden/>
    <w:pPr>
      <w:widowControl/>
      <w:spacing w:before="100" w:beforeAutospacing="1" w:after="100" w:afterAutospacing="1"/>
    </w:pPr>
    <w:rPr>
      <w:rFonts w:ascii="Arial Unicode MS" w:eastAsia="Arial Unicode MS" w:hAnsi="Arial Unicode MS" w:cs="Arial Unicode MS"/>
      <w:kern w:val="0"/>
    </w:rPr>
  </w:style>
  <w:style w:type="character" w:customStyle="1" w:styleId="a6">
    <w:name w:val="頁首 字元"/>
    <w:link w:val="a5"/>
    <w:semiHidden/>
    <w:rsid w:val="00FC06A8"/>
    <w:rPr>
      <w:kern w:val="2"/>
    </w:rPr>
  </w:style>
  <w:style w:type="paragraph" w:styleId="af">
    <w:name w:val="Balloon Text"/>
    <w:basedOn w:val="a"/>
    <w:link w:val="af0"/>
    <w:uiPriority w:val="99"/>
    <w:semiHidden/>
    <w:unhideWhenUsed/>
    <w:rsid w:val="0086398D"/>
    <w:rPr>
      <w:rFonts w:asciiTheme="majorHAnsi" w:eastAsiaTheme="majorEastAsia" w:hAnsiTheme="majorHAnsi" w:cstheme="majorBidi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86398D"/>
    <w:rPr>
      <w:rFonts w:asciiTheme="majorHAnsi" w:eastAsiaTheme="majorEastAsia" w:hAnsiTheme="majorHAnsi" w:cstheme="majorBidi"/>
      <w:kern w:val="2"/>
      <w:sz w:val="18"/>
      <w:szCs w:val="18"/>
    </w:rPr>
  </w:style>
  <w:style w:type="table" w:styleId="af1">
    <w:name w:val="Table Grid"/>
    <w:basedOn w:val="a1"/>
    <w:uiPriority w:val="39"/>
    <w:rsid w:val="006D4D8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List Paragraph"/>
    <w:basedOn w:val="a"/>
    <w:uiPriority w:val="34"/>
    <w:qFormat/>
    <w:rsid w:val="00332DC3"/>
    <w:pPr>
      <w:ind w:leftChars="200" w:left="480"/>
    </w:pPr>
  </w:style>
  <w:style w:type="character" w:customStyle="1" w:styleId="a4">
    <w:name w:val="註解文字 字元"/>
    <w:basedOn w:val="a0"/>
    <w:link w:val="a3"/>
    <w:semiHidden/>
    <w:rsid w:val="00F80E9F"/>
    <w:rPr>
      <w:rFonts w:eastAsia="細明體"/>
      <w:sz w:val="24"/>
    </w:rPr>
  </w:style>
  <w:style w:type="character" w:customStyle="1" w:styleId="a8">
    <w:name w:val="頁尾 字元"/>
    <w:basedOn w:val="a0"/>
    <w:link w:val="a7"/>
    <w:uiPriority w:val="99"/>
    <w:rsid w:val="0012760D"/>
    <w:rPr>
      <w:kern w:val="2"/>
    </w:rPr>
  </w:style>
  <w:style w:type="table" w:customStyle="1" w:styleId="1">
    <w:name w:val="表格格線 (淺色)1"/>
    <w:basedOn w:val="a1"/>
    <w:uiPriority w:val="40"/>
    <w:rsid w:val="00AA7BF6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1-21">
    <w:name w:val="格線表格 1 淺色 - 輔色 21"/>
    <w:basedOn w:val="a1"/>
    <w:uiPriority w:val="46"/>
    <w:rsid w:val="001000C9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-41">
    <w:name w:val="格線表格 1 淺色 - 輔色 41"/>
    <w:basedOn w:val="a1"/>
    <w:uiPriority w:val="46"/>
    <w:rsid w:val="001000C9"/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4-41">
    <w:name w:val="格線表格 4 - 輔色 41"/>
    <w:basedOn w:val="a1"/>
    <w:uiPriority w:val="49"/>
    <w:rsid w:val="00E73DC5"/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customStyle="1" w:styleId="2-41">
    <w:name w:val="格線表格 2 - 輔色 41"/>
    <w:basedOn w:val="a1"/>
    <w:uiPriority w:val="47"/>
    <w:rsid w:val="00E73DC5"/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3-4">
    <w:name w:val="Medium Grid 3 Accent 4"/>
    <w:basedOn w:val="a1"/>
    <w:uiPriority w:val="69"/>
    <w:rsid w:val="0081658E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-4">
    <w:name w:val="Light Grid Accent 4"/>
    <w:basedOn w:val="a1"/>
    <w:uiPriority w:val="62"/>
    <w:rsid w:val="0081658E"/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1-2">
    <w:name w:val="Grid Table 1 Light Accent 2"/>
    <w:basedOn w:val="a1"/>
    <w:uiPriority w:val="46"/>
    <w:rsid w:val="00645FF5"/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1"/>
    <w:uiPriority w:val="46"/>
    <w:rsid w:val="006A07F6"/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5-2">
    <w:name w:val="Grid Table 5 Dark Accent 2"/>
    <w:basedOn w:val="a1"/>
    <w:uiPriority w:val="50"/>
    <w:rsid w:val="00E3667B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4-2">
    <w:name w:val="Grid Table 4 Accent 2"/>
    <w:basedOn w:val="a1"/>
    <w:uiPriority w:val="49"/>
    <w:rsid w:val="00525A47"/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6-6">
    <w:name w:val="Grid Table 6 Colorful Accent 6"/>
    <w:basedOn w:val="a1"/>
    <w:uiPriority w:val="51"/>
    <w:rsid w:val="009E78B9"/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2075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3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0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7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6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396116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1594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90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133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ss</vt:lpstr>
    </vt:vector>
  </TitlesOfParts>
  <Company>lingkee</Company>
  <LinksUpToDate>false</LinksUpToDate>
  <CharactersWithSpaces>893</CharactersWithSpaces>
  <SharedDoc>false</SharedDoc>
  <HLinks>
    <vt:vector size="6" baseType="variant">
      <vt:variant>
        <vt:i4>551656173</vt:i4>
      </vt:variant>
      <vt:variant>
        <vt:i4>2146</vt:i4>
      </vt:variant>
      <vt:variant>
        <vt:i4>1026</vt:i4>
      </vt:variant>
      <vt:variant>
        <vt:i4>1</vt:i4>
      </vt:variant>
      <vt:variant>
        <vt:lpwstr>..\工作紙\新資料夾\CHist1-2-1-WS_2.tif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ss</dc:title>
  <dc:creator>history04</dc:creator>
  <cp:lastModifiedBy>history01 history01</cp:lastModifiedBy>
  <cp:revision>7</cp:revision>
  <cp:lastPrinted>2010-02-22T07:04:00Z</cp:lastPrinted>
  <dcterms:created xsi:type="dcterms:W3CDTF">2026-03-18T04:44:00Z</dcterms:created>
  <dcterms:modified xsi:type="dcterms:W3CDTF">2026-04-14T10:18:00Z</dcterms:modified>
</cp:coreProperties>
</file>